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C69A5">
      <w:pPr>
        <w:jc w:val="center"/>
        <w:rPr>
          <w:rFonts w:hint="eastAsia"/>
          <w:lang w:val="en-US" w:eastAsia="zh-CN"/>
        </w:rPr>
      </w:pPr>
      <w:r>
        <w:rPr>
          <w:rFonts w:hint="default" w:ascii="Calibri" w:hAnsi="Calibri" w:cs="Calibri"/>
          <w:sz w:val="36"/>
          <w:szCs w:val="36"/>
          <w:lang w:val="en-US" w:eastAsia="zh-CN"/>
        </w:rPr>
        <w:t>Release</w:t>
      </w:r>
    </w:p>
    <w:tbl>
      <w:tblPr>
        <w:tblStyle w:val="14"/>
        <w:tblW w:w="975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3927"/>
        <w:gridCol w:w="1363"/>
        <w:gridCol w:w="1951"/>
      </w:tblGrid>
      <w:tr w14:paraId="1055E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7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EAAAA" w:themeFill="background2" w:themeFillShade="BF"/>
            <w:noWrap/>
            <w:vAlign w:val="center"/>
          </w:tcPr>
          <w:p w14:paraId="7DA31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项目描述(Project Description)</w:t>
            </w:r>
          </w:p>
        </w:tc>
      </w:tr>
      <w:tr w14:paraId="08476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C0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HJZ产品编号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(HJZ Product Number)</w:t>
            </w:r>
          </w:p>
        </w:tc>
        <w:tc>
          <w:tcPr>
            <w:tcW w:w="3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CBE4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H30010/H80032/H20015/H30020/H30014/2160</w:t>
            </w:r>
          </w:p>
        </w:tc>
        <w:tc>
          <w:tcPr>
            <w:tcW w:w="13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86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项目描述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(Project Description)</w:t>
            </w:r>
          </w:p>
        </w:tc>
        <w:tc>
          <w:tcPr>
            <w:tcW w:w="19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3F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HORI多项目集成APP</w:t>
            </w:r>
          </w:p>
        </w:tc>
      </w:tr>
      <w:tr w14:paraId="43536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9D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固件/IC编号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(FW Number)</w:t>
            </w:r>
          </w:p>
        </w:tc>
        <w:tc>
          <w:tcPr>
            <w:tcW w:w="3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6E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D8C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87F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83A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2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52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客户产品编号</w:t>
            </w:r>
          </w:p>
          <w:p w14:paraId="5A515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(Customer Product Number)</w:t>
            </w:r>
          </w:p>
        </w:tc>
        <w:tc>
          <w:tcPr>
            <w:tcW w:w="3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E6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SPF-017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/HPC-042/HPC-045/SPF-022/HPC-044</w:t>
            </w: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F4F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6CE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30F5AC4">
      <w:pPr>
        <w:rPr>
          <w:rFonts w:hint="default"/>
          <w:lang w:val="en-US" w:eastAsia="zh-CN"/>
        </w:rPr>
      </w:pPr>
    </w:p>
    <w:tbl>
      <w:tblPr>
        <w:tblStyle w:val="14"/>
        <w:tblW w:w="977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1206"/>
        <w:gridCol w:w="4553"/>
        <w:gridCol w:w="1372"/>
        <w:gridCol w:w="9"/>
        <w:gridCol w:w="1496"/>
        <w:gridCol w:w="12"/>
      </w:tblGrid>
      <w:tr w14:paraId="15C28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812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EAAAA" w:themeFill="background2" w:themeFillShade="BF"/>
            <w:vAlign w:val="center"/>
          </w:tcPr>
          <w:p w14:paraId="385BB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日期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(Date)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EAAAA" w:themeFill="background2" w:themeFillShade="BF"/>
            <w:vAlign w:val="center"/>
          </w:tcPr>
          <w:p w14:paraId="2DDEB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版本号(Version)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EAAAA" w:themeFill="background2" w:themeFillShade="BF"/>
            <w:vAlign w:val="center"/>
          </w:tcPr>
          <w:p w14:paraId="02AF3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更新说明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(Information)</w:t>
            </w:r>
          </w:p>
        </w:tc>
        <w:tc>
          <w:tcPr>
            <w:tcW w:w="13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EAAAA" w:themeFill="background2" w:themeFillShade="BF"/>
            <w:vAlign w:val="center"/>
          </w:tcPr>
          <w:p w14:paraId="3BC83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执行人</w:t>
            </w:r>
          </w:p>
          <w:p w14:paraId="40E78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C55A11" w:themeColor="accent2" w:themeShade="BF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(E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  <w:t>xecutor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)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EAAAA" w:themeFill="background2" w:themeFillShade="BF"/>
            <w:vAlign w:val="center"/>
          </w:tcPr>
          <w:p w14:paraId="7E9A2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(Note)</w:t>
            </w:r>
          </w:p>
        </w:tc>
      </w:tr>
      <w:tr w14:paraId="40D0C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62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2024/01/24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7D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V1.0.27.00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2061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HORI多项目集成APP，集成SPF-017/HPC-042/HPC-045/SPF-022/HPC-044五个项目。</w:t>
            </w:r>
          </w:p>
          <w:p w14:paraId="59304F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集成五个APP版本</w:t>
            </w:r>
          </w:p>
          <w:p w14:paraId="480E4B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H30010_V1.00.26/H80032_V1.00.26/H20015_V1.00.25/</w:t>
            </w:r>
          </w:p>
          <w:p w14:paraId="5CADC9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H30020_V1.00.26/H30014_V1.00.26。</w:t>
            </w:r>
          </w:p>
          <w:p w14:paraId="561A24B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  <w:p w14:paraId="5D15E5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以下为V1.00.27.00版本的更新内容。</w:t>
            </w:r>
          </w:p>
          <w:p w14:paraId="50D029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  <w:p w14:paraId="39F1616E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P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ublic:</w:t>
            </w:r>
          </w:p>
          <w:p w14:paraId="2EAC3C7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修复多种类型设备集成时鼠标边框改变App窗口大小时不顺畅问题。</w:t>
            </w:r>
          </w:p>
          <w:p w14:paraId="2C7A44A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  <w:p w14:paraId="06569F0E">
            <w:pPr>
              <w:pStyle w:val="1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default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Private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</w:t>
            </w:r>
          </w:p>
          <w:p w14:paraId="631D617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HPC-045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:</w:t>
            </w:r>
          </w:p>
          <w:p w14:paraId="479E629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删除补燃器功能。</w:t>
            </w:r>
          </w:p>
          <w:p w14:paraId="24DDCBC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优化监控功能。</w:t>
            </w:r>
          </w:p>
          <w:p w14:paraId="629DEEA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SPF-017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:</w:t>
            </w:r>
          </w:p>
          <w:p w14:paraId="3B6A690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SPF-017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设备长按下选中Profile不放时，焦点不是停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在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编辑上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D9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Hj19、Hj74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7F6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99DA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4F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2024/01/24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BC229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V1.0.27.01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550A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1.修复用设备操作App重名命时不显示重名命编框问题。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B3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Hj19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59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12DA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B4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2024/01/26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89A57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V1.0.27.02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0124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1、替换STICK图片。</w:t>
            </w:r>
          </w:p>
          <w:p w14:paraId="26B4232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2、修复飞行摇杆最大化缩放异常问题。(改为使用比例缩放)</w:t>
            </w:r>
          </w:p>
          <w:p w14:paraId="3572FF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3、多语言选项添加默认字体大小。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FC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2CE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D68F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FF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2024/01/31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F5C86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V1.0.27.03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4FB91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更新STICK多语言翻译。</w:t>
            </w:r>
          </w:p>
          <w:p w14:paraId="17DC2217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修复APP在最大化下打开STICK缩放异常的问题。</w:t>
            </w:r>
          </w:p>
          <w:p w14:paraId="0D049B83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修改不同语言在缩放下超出显示范围的问题。</w:t>
            </w:r>
          </w:p>
          <w:p w14:paraId="24F9DE7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替换欧卡方向盘名称和图片显示。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53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HJ74、HJ80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B8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C0C1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89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2024/02/01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E234B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V1.0.27.04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EC3F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PS5无线方向盘：</w:t>
            </w:r>
          </w:p>
          <w:p w14:paraId="14482BFD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修改插入Dongle的提示进入中间弹框</w:t>
            </w:r>
          </w:p>
          <w:p w14:paraId="1194021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添加右下角问号，点击时会提示“要升级的时候，请切换到PS5模式进行升级”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D0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CA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D4EB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57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2024/02/18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62EF6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V1.0.27.05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26FF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1、飞行摇杆更新部分多语言翻译。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33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28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2AF5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17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2024/02/21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0A724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V1.0.27.06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27E89">
            <w:pPr>
              <w:pStyle w:val="13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飞行摇杆更新升级包，S</w:t>
            </w:r>
            <w:r>
              <w:rPr>
                <w:rFonts w:hint="eastAsia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tick 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1.18，throttle</w:t>
            </w:r>
            <w:r>
              <w:rPr>
                <w:rFonts w:hint="eastAsia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 xml:space="preserve"> V1.23。</w:t>
            </w:r>
          </w:p>
          <w:p w14:paraId="18B445B2">
            <w:pPr>
              <w:pStyle w:val="13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修改配置文件与显示的按键位置</w:t>
            </w:r>
            <w:r>
              <w:rPr>
                <w:rFonts w:hint="eastAsia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一致</w:t>
            </w:r>
            <w:r>
              <w:rPr>
                <w:rFonts w:hint="eastAsia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的问题。</w:t>
            </w:r>
          </w:p>
          <w:p w14:paraId="7F1A3A3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3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70B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5261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A2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2024/03/16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4C7EB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V1.0.27.07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55B5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1、增加log日志记录异常。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D7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20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923B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E1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2024/03/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A42AC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V1.0.27.0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0FB0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、与“JP更新 2138HORI Device Manager Vol.2 v1.0.27.07_修正指示_20240308.pptx”对应的修改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E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73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C61F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FB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2024/04/03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D668E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V1.0.27.09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A92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1.删除日志连接设备输出（不属错误）</w:t>
            </w:r>
          </w:p>
          <w:p w14:paraId="1192A3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SPF-017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/HPC-042增加错误诊断日志输出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B4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HJ19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362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8CCB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17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2024/04/09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9C45B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V1.0.27.10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B55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1.Hori2118---处理“『SPF-022 ワイヤレスAPEX for PS5_PS4_PC』翻訳済み 240407_From_HJZ.xlsx”文档的修改。</w:t>
            </w:r>
          </w:p>
          <w:p w14:paraId="1C3A26C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2、Hori2118和Hori2138增加错误诊断日志输出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0F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05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9C2F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5F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2024/04/25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08D42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V1.0.27.11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0A1C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1.Hori2128---处理“JP更新 2138HORI Device Manager Vol.2 v1.0.27.08_修正指示_20240412.PPTX”文档的修改。 注：请提供下面两处素材</w:t>
            </w:r>
            <w:r>
              <w:drawing>
                <wp:inline distT="0" distB="0" distL="114300" distR="114300">
                  <wp:extent cx="2748280" cy="1880870"/>
                  <wp:effectExtent l="0" t="0" r="10160" b="889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8280" cy="188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9BDF6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13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93B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B2CA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FD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2024/05/15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C4FF3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V1.0.27.12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5DE6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1.Hori2138---JP更新 2138HORI Device Manager Vol.2 v1.0.27.11_修正指示_20240508.PPTX”文档的修改。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84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82B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C985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A3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2024/05/18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3D395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V1.0.27.13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090E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1.Hori2138--处理2138文字翻译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B5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34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90A2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52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2024/05/23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E8EED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V1.0.27.14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9893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1.Hori2138--处理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翻訳内容_240523.xlsx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文档的修改。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88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B85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10E5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06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2024/06/12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3410C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V1.0.27.15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8ADB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1.Hori(SPF-17)修改版本号为1.0.27.15(更新固件升级包V2.35)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4B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HJ19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FF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28F2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54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2024/06/14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8613D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V1.0.27.16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3604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1.Hori2138--更新固件升级包版本V1.24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B7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6C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77C2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B5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2024/07/11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508F7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V1.0.27.17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6A89B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飞行摇杆取消升级也能进入APP。</w:t>
            </w:r>
          </w:p>
          <w:p w14:paraId="3CCF590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STICK版本更新到V1.19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23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5E7C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C4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2024/07/1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07649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V1.0.27.18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7D5C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1、Hori2138--添加脚踏板校准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7B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4F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EFCD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75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2024/07/18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D3457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V1.0.27.19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048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1、Hori2118--更新固件包V2.72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40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EF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11EE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B3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2024/07/30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48282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V1.0.27.20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A234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1、Hori2118--更新固件包V2.74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83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1E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7439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7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2024/9/22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51990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V1.0.27.21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FD8C7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飞行摇杆更新固件包</w:t>
            </w:r>
          </w:p>
          <w:p w14:paraId="5338F2E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StickV1.19 ThrottleV1.27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EE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02E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828A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97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24/10/10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EADCB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V1.0.27.22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9CE7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1、修复无法升级的问题。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D0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D01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12A9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56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24/10/18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C0FB4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V1.0.27.23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4B89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1、回退Hori2138方向盘固件为V1.25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86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2E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7888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B3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24/10/22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8C9D2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V1.0.27.24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DD51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1、更新Hori2118无线方向盘固件包到V2.75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75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99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CF71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DF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24/11/18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3BB2A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V1.0.27.25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3536C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Hori2138修改兼容系统窗口各种显示像素和缩放</w:t>
            </w:r>
          </w:p>
          <w:p w14:paraId="0DC8E77B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添加Hori 2138 挂档杆和方向盘的校准记录到Log</w:t>
            </w:r>
          </w:p>
          <w:p w14:paraId="1BC939DC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修改本地Log文件路径为安装路径的AppLog子文件夹内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5A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1E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F98D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B5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24/11/23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B5550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V1.0.27.26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D1A2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1、Hori2118解决版本号显示不正常和这不是有效的升级包提示问题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7C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C2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EF27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8B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24/11/27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C55C6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V1.0.27.27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1212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修改Hori2138 挂档杆App</w:t>
            </w:r>
          </w:p>
          <w:p w14:paraId="22CBA9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1、将操作检查另外单独添加一页</w:t>
            </w:r>
          </w:p>
          <w:p w14:paraId="23926DD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2、添加“校准预览”，功能是：当校准一个档位，校准预览会变成绿色</w:t>
            </w:r>
          </w:p>
          <w:p w14:paraId="609F78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3、校准界面用红色箭头指示要校准的地方</w:t>
            </w:r>
          </w:p>
          <w:p w14:paraId="57AFB9D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  <w:p w14:paraId="58F22A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修改Hori2148 飞行摇杆</w:t>
            </w:r>
          </w:p>
          <w:p w14:paraId="35AE41D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1、优化升级功能，将升级功能从子线程移动到主线程，提高稳定性准确性，减少线程冲突。</w:t>
            </w:r>
          </w:p>
          <w:p w14:paraId="544C91C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40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HJ85、HJ74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87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F5D3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F9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24/12/26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AD0AB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V1.0.27.28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3B67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添加Hori2195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A9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64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CF82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E1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25/01/04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951DD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V1.0.27.29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210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Hori2138 APP添加“恢复出厂设置的功能按钮”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7C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71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281B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5D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25/01/10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C0408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V1.0.27.30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ACF3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1、Hori2138挂档杆添加恢复出厂校准值按键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24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EF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095E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95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25/01/11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585EA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V1.0.27.31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1254C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Hori2138挂档杆更新App内固件</w:t>
            </w:r>
          </w:p>
          <w:p w14:paraId="05331FD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2、添加Hori2167,以及解决提出的问题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B5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D5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9333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47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25/01/11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7F6C6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V1.0.27.32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7DA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飞行摇杆：</w:t>
            </w:r>
          </w:p>
          <w:p w14:paraId="16BEDB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lang w:val="en-US" w:eastAsia="zh-CN" w:bidi="ar-SA"/>
              </w:rPr>
              <w:t>1、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修复stick按键数据无效的问题。</w:t>
            </w:r>
          </w:p>
          <w:p w14:paraId="1F12A44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lang w:val="en-US" w:eastAsia="zh-CN" w:bidi="ar-SA"/>
              </w:rPr>
              <w:t>2、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修复stick读取版本号异常的问题。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92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7B5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829F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3E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25/01/14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CDFAB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V1.0.27.33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E37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Hori2167添加start和back按键映射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EE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B3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A2A0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6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25/02/08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0AD48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V1.0.27.34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B86EA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Hori2167/2195修改图片和添加多语言</w:t>
            </w:r>
          </w:p>
          <w:p w14:paraId="5FE6CBE4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Hori2167/2195设置App窗口不处于焦点不触发按键导航和测试按键事件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4D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FF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1B89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69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25/02/10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0B794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V1.0.27.35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502AD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新增Hori AB-05 PC模式(hjm2613 PC模式)合并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13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HJ19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3F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EED0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2C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25/02/12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FA9C3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V1.0.27.36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3231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1、Hori2167/2195更改ps/pc模式的按键图标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BE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DA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53C9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F1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25/02/13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1D9E8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V1.0.27.37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182A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1、解决重连控制器，控制器重新可以操作App问题</w:t>
            </w:r>
          </w:p>
          <w:p w14:paraId="0A9EE3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2、退2138固件版本为承认的版本，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方向盘：Ver1.25、换挡器：Ver1.15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80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0E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E681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D8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25/02/28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E3FA5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V1.0.27.38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060D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</w:t>
            </w:r>
            <w:r>
              <w:drawing>
                <wp:inline distT="0" distB="0" distL="114300" distR="114300">
                  <wp:extent cx="1795145" cy="851535"/>
                  <wp:effectExtent l="0" t="0" r="14605" b="5715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145" cy="85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>依客户提供的图版说明修改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FA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HJ19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50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E050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54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25/03/01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71C10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V1.0.27.39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A1B6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1、2160APP V0.0.1.014_20250225合并。</w:t>
            </w:r>
          </w:p>
          <w:p w14:paraId="58EFD91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2、H20015飞行摇杆升级流程修改。</w:t>
            </w:r>
          </w:p>
          <w:p w14:paraId="3DDE8DC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drawing>
                <wp:inline distT="0" distB="0" distL="114300" distR="114300">
                  <wp:extent cx="686435" cy="640715"/>
                  <wp:effectExtent l="0" t="0" r="14605" b="14605"/>
                  <wp:docPr id="4" name="图片 4" descr="30625603-ca0e-47cb-828b-84dc57436d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30625603-ca0e-47cb-828b-84dc57436dca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435" cy="640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E5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25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219A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5B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25/03/04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24F4B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V1.0.27.40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D4C0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一、2160部分修改：</w:t>
            </w:r>
          </w:p>
          <w:p w14:paraId="7BBE3C4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1、Profile2默认按键调整。</w:t>
            </w:r>
          </w:p>
          <w:p w14:paraId="21EF7ED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2、修改部分UI显示错误。</w:t>
            </w:r>
          </w:p>
          <w:p w14:paraId="637361F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3、统一开关方向，修改相关文字描述。</w:t>
            </w:r>
          </w:p>
          <w:p w14:paraId="6AD0EF7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4、修复触摸板与Back键不能交换编程的问题。</w:t>
            </w:r>
          </w:p>
          <w:p w14:paraId="1A0A2C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5、恢复默认设置增加手柄操作。</w:t>
            </w:r>
          </w:p>
          <w:p w14:paraId="7A1799B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6、手柄操作按键映射选中按键增加高亮。</w:t>
            </w:r>
          </w:p>
          <w:p w14:paraId="3AD940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7、处于后台时锁定操作。</w:t>
            </w:r>
          </w:p>
          <w:p w14:paraId="6C3BCA0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8、按键动作测试中，手柄按'≡'键退出测试界面。</w:t>
            </w:r>
          </w:p>
          <w:p w14:paraId="6DEAFE6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9、修复从确认按键动作的模式退出到菜单页面后，再按X键无法进入确认按键动作模式的问题。</w:t>
            </w:r>
          </w:p>
          <w:p w14:paraId="7FABC98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二、飞行摇杆</w:t>
            </w:r>
          </w:p>
          <w:p w14:paraId="25F9F3A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1、优化升级中断后UI残留的问题。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BE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6C0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170B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E3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25/03/05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EA50E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V1.0.27.41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5782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1、2160部分导航操作优化。</w:t>
            </w:r>
          </w:p>
          <w:p w14:paraId="16CEA4B8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修复模式开关错误显示的问题。</w:t>
            </w:r>
          </w:p>
          <w:p w14:paraId="42E0E49E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飞行摇杆升级优化，减少对其他设备的影响。</w:t>
            </w:r>
          </w:p>
          <w:p w14:paraId="323F6C37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修复PC模式按键映射功能与图标异常的问题。</w:t>
            </w:r>
          </w:p>
          <w:p w14:paraId="11B5B09C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修复调整界面后Logo移动的问题。</w:t>
            </w:r>
          </w:p>
          <w:p w14:paraId="33ECD320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修复恢复默认设置后profile字母P变大写的问题。</w:t>
            </w:r>
          </w:p>
          <w:p w14:paraId="77BF14C0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1、Hori2167/2195修改多语言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9A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HJ74、HJ84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A0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243C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24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25/03/08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430F3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V1.0.27.42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35105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增加灵敏度手柄操作功能。</w:t>
            </w:r>
          </w:p>
          <w:p w14:paraId="3621CBFC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优化界面返回切换Profile后残留的问题。</w:t>
            </w:r>
          </w:p>
          <w:p w14:paraId="773B153E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优化灵敏度显示比真实值小一级的问题。</w:t>
            </w:r>
          </w:p>
          <w:p w14:paraId="47CF1AA2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优化个界面切换显示。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79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B1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4C5D6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68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25/03/10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E7997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V1.0.27.43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74FF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1、2160增加多语言。</w:t>
            </w:r>
          </w:p>
          <w:p w14:paraId="5C6ADF5F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增加灵敏度恢复默认功能。</w:t>
            </w:r>
          </w:p>
          <w:p w14:paraId="3D785FE4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增加首页面设备模式显示。</w:t>
            </w:r>
          </w:p>
          <w:p w14:paraId="09AB42B2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修改部分UI显示。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3E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AE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6755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53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25/03/13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0BD46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V1.0.27.44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91A6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1、2160更新多语言翻译。</w:t>
            </w:r>
          </w:p>
          <w:p w14:paraId="16CFC01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2、profile始终默认为英文。</w:t>
            </w:r>
          </w:p>
          <w:p w14:paraId="5966E8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3、修复切换多语言导致的APP异常问题。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AE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B1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297D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D5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25/03/14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E04BD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V1.0.27.45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2CFB3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修复APP日志异常问题。</w:t>
            </w:r>
          </w:p>
          <w:p w14:paraId="5B930577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优化开关重复动画问题。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F9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262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8228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7D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25/03/15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2DA4B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V1.0.27.46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BFF34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优化十字键设置中开关动画。</w:t>
            </w:r>
          </w:p>
          <w:p w14:paraId="1CAA82CB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优化手柄控制重命名。</w:t>
            </w:r>
          </w:p>
          <w:p w14:paraId="5DBE1F4A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优化profile切换动画。</w:t>
            </w:r>
          </w:p>
          <w:p w14:paraId="1AD5B949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优化日语後押有効提示。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8A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B1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3DA1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4B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25/03/18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577FC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V1.0.27.47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A30DB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变更版本号。</w:t>
            </w:r>
          </w:p>
          <w:p w14:paraId="51549CE9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变更Hori2136固件版本为V1.15 、hiro AB-05固件版本回退到V4.85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CA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HJ19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EF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2C48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49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25/03/27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8FEFC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V1.0.27.48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03A6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1.设置Hori2167，Hori2195升级分离;Hori2167最新版本是V1.17,Hori2195版本是V1.16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A2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20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V1.0.27.48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正式版本</w:t>
            </w:r>
          </w:p>
        </w:tc>
      </w:tr>
      <w:tr w14:paraId="35723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63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25/03/28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9CBC7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V1.0.27.48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780D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1、2160增加灵敏度模拟参数修改。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CB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15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05CF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FB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25/03/29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F8C3E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V1.0.27.49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7F7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1、2160修改灵敏度模拟量默认值，V1.49.21.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95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3F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F327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EB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25/03/29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C5D72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V1.0.27.50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589C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1、2160固件更新为1.52.21.</w:t>
            </w:r>
          </w:p>
          <w:p w14:paraId="13595E1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2、优化升级功能。</w:t>
            </w:r>
          </w:p>
          <w:p w14:paraId="507B78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3、从V1.0.27.47版本更新。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A4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F3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83CF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1D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25/03/31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94886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V1.0.27.51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9452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1、在V1.0.27.50的基础上，兼容V1.0.48正式版本内容。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11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EA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14CC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C8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25/04/01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B93F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V1.0.27.52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5CED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1、2160按键映射不再交换映射。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70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FE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4BCE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9F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25/04/11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CF17E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V1.0.27.53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3487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1、2160固件更新至V1.56.21。</w:t>
            </w:r>
          </w:p>
          <w:p w14:paraId="4E76323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2、开放版本限制，非最新版本取消升级后可以使用APP。</w:t>
            </w:r>
          </w:p>
          <w:p w14:paraId="48B39AE6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优化PC模式升级。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E6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D9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91C8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2F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25/04/17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39EEC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V1.0.27.54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92281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ind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优化APP与数据通讯功能。</w:t>
            </w:r>
          </w:p>
          <w:p w14:paraId="7E3A53E4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追加部分Log记录。</w:t>
            </w:r>
          </w:p>
          <w:p w14:paraId="065DE4BC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ind w:left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优化十字键设置页面的显示。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AA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81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16C2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C1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25/04/19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9927D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V1.0.27.55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028B2">
            <w:pPr>
              <w:keepNext w:val="0"/>
              <w:keepLines w:val="0"/>
              <w:widowControl/>
              <w:numPr>
                <w:ilvl w:val="0"/>
                <w:numId w:val="16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增加命令延时与命令循环，确保同时只执行一条命令，并且预留4ms给设备进行数据处理。</w:t>
            </w:r>
          </w:p>
          <w:p w14:paraId="43392362">
            <w:pPr>
              <w:keepNext w:val="0"/>
              <w:keepLines w:val="0"/>
              <w:widowControl/>
              <w:numPr>
                <w:ilvl w:val="0"/>
                <w:numId w:val="16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日志记录更新至毫秒级。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57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26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B556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E3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25/04/21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04507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V1.0.27.56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42A6F"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对log记录进行了优化。</w:t>
            </w:r>
          </w:p>
          <w:p w14:paraId="511A8DE6"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增强与设备交互的稳定性。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36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8C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31B9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27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25/04/30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D6FDE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V1.0.27.57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4B83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1、Hori2167/2195根据《SPF-017　APP修正指示  2022/10/12指示》进行修改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24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71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58265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EE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25/05/14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0B9BC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V1.0.27.58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57BF7">
            <w:pPr>
              <w:keepNext w:val="0"/>
              <w:keepLines w:val="0"/>
              <w:widowControl/>
              <w:numPr>
                <w:ilvl w:val="0"/>
                <w:numId w:val="18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Hori2167/2195根据《JP更新HORI Device Manager Vol.2_修正指示_250510.pptx》进行修改</w:t>
            </w:r>
          </w:p>
          <w:p w14:paraId="0577685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  <w:p w14:paraId="56AE0C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  <w:p w14:paraId="573A4F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1C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52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01ED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16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25/07/13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43974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V1.0.28.00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361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1.hori2160#00(FW Ver:1.56、dongle ver:1.12),App Ver:1.0.27.56</w:t>
            </w:r>
          </w:p>
          <w:p w14:paraId="2DE4AEE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2.hori2195(FW ver: 1.16),App Ver:1.0.27.58</w:t>
            </w:r>
          </w:p>
          <w:p w14:paraId="0B2049B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3.hori2167(FW ver: 1.17),App Ver:1.0.27.58</w:t>
            </w:r>
          </w:p>
          <w:p w14:paraId="717ABFA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4.hori2138(FW ver: 1.28),App Ver:1.0.27.36</w:t>
            </w:r>
          </w:p>
          <w:p w14:paraId="6ED57AD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5.hori2118(FW ver: 2.75,dongle ver:1.45),App Ver:1.0.27.58</w:t>
            </w:r>
          </w:p>
          <w:p w14:paraId="51137D9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6.hori2418(stick FW ver:1.19 throttle Ver:1.27),App Ver:1.27.56</w:t>
            </w:r>
          </w:p>
          <w:p w14:paraId="2E0289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7.horiAB-05(FW ver: 4.91),App Ver:1.0.27.38</w:t>
            </w:r>
          </w:p>
          <w:p w14:paraId="3B9DC1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8.horiSPF-17(FW ver: 2.35),App Ver:1.27.15</w:t>
            </w:r>
          </w:p>
          <w:p w14:paraId="737479F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9.hori2136Racing Shifter(Fw ver:1.15）与SPF-17配套使用</w:t>
            </w:r>
          </w:p>
          <w:p w14:paraId="37A4904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360" w:leftChars="0" w:hanging="360" w:hangingChars="2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上述所有项目整合成同一版本号1.0.28.00。是Hori的承认版。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3A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HJ19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06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B650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5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EA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25/07/22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55D05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V1.0.28.01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CFF9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-200" w:firstLine="540" w:firstLineChars="30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2160更新</w:t>
            </w:r>
          </w:p>
          <w:p w14:paraId="14DDC5CE">
            <w:pPr>
              <w:keepNext w:val="0"/>
              <w:keepLines w:val="0"/>
              <w:widowControl/>
              <w:numPr>
                <w:ilvl w:val="0"/>
                <w:numId w:val="19"/>
              </w:numPr>
              <w:suppressLineNumbers w:val="0"/>
              <w:ind w:left="360" w:leftChars="0" w:hanging="360" w:hanging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增加摇杆灵敏度线性设置。</w:t>
            </w:r>
          </w:p>
          <w:p w14:paraId="2EC38F57">
            <w:pPr>
              <w:keepNext w:val="0"/>
              <w:keepLines w:val="0"/>
              <w:widowControl/>
              <w:numPr>
                <w:ilvl w:val="0"/>
                <w:numId w:val="19"/>
              </w:numPr>
              <w:suppressLineNumbers w:val="0"/>
              <w:ind w:left="360" w:leftChars="0" w:hanging="360" w:hangingChars="2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修改十字键灵敏度设置方法。</w:t>
            </w:r>
          </w:p>
          <w:p w14:paraId="033E07A3">
            <w:pPr>
              <w:keepNext w:val="0"/>
              <w:keepLines w:val="0"/>
              <w:widowControl/>
              <w:numPr>
                <w:ilvl w:val="0"/>
                <w:numId w:val="19"/>
              </w:numPr>
              <w:suppressLineNumbers w:val="0"/>
              <w:ind w:left="360" w:leftChars="0" w:hanging="360" w:hangingChars="2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固件主版本更新为V1.58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6F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68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BD84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08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25/07/23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7C651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V1.0.28.02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2461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-200" w:firstLine="540" w:firstLineChars="30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2160更新</w:t>
            </w:r>
          </w:p>
          <w:p w14:paraId="51A1F96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1、更新固件版本为合并版本。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78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1A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9C77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AD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25/07/23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32BF9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V1.0.28.03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F7D5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-200" w:firstLine="540" w:firstLineChars="30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2160更新</w:t>
            </w:r>
          </w:p>
          <w:p w14:paraId="05B7F62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1、保留旧版本十字键灵敏度设置，可通过按钮自选使用那种方法设置灵敏度。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82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A4C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8AF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66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25/07/23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31EB5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V1.0.28.04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FE4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-200" w:firstLine="540" w:firstLineChars="30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2160更新</w:t>
            </w:r>
          </w:p>
          <w:p w14:paraId="1E94848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1、2160固件更新至V1.59版本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62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14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B25A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D2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25/07/24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B9070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V1.0.28.05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B02F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2160更新</w:t>
            </w:r>
          </w:p>
          <w:p w14:paraId="6A74536E">
            <w:pPr>
              <w:keepNext w:val="0"/>
              <w:keepLines w:val="0"/>
              <w:widowControl/>
              <w:numPr>
                <w:ilvl w:val="0"/>
                <w:numId w:val="20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固件更新至V1.60</w:t>
            </w:r>
          </w:p>
          <w:p w14:paraId="26AC8BA2">
            <w:pPr>
              <w:keepNext w:val="0"/>
              <w:keepLines w:val="0"/>
              <w:widowControl/>
              <w:numPr>
                <w:ilvl w:val="0"/>
                <w:numId w:val="20"/>
              </w:numPr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设备dpad默认值设定为0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CC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21E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C917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86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25/08/05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BE26B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V1.0.28.06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54AC4">
            <w:pPr>
              <w:keepNext w:val="0"/>
              <w:keepLines w:val="0"/>
              <w:widowControl/>
              <w:numPr>
                <w:ilvl w:val="0"/>
                <w:numId w:val="2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修复PC模式升级问题。</w:t>
            </w:r>
          </w:p>
          <w:p w14:paraId="3A6D4714">
            <w:pPr>
              <w:keepNext w:val="0"/>
              <w:keepLines w:val="0"/>
              <w:widowControl/>
              <w:numPr>
                <w:ilvl w:val="0"/>
                <w:numId w:val="21"/>
              </w:numPr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优化摇杆灵敏度修改方法，现在可以存储自定义灵敏度数据，不会被其他模式覆盖。</w:t>
            </w:r>
          </w:p>
          <w:p w14:paraId="6BB5952D">
            <w:pPr>
              <w:keepNext w:val="0"/>
              <w:keepLines w:val="0"/>
              <w:widowControl/>
              <w:numPr>
                <w:ilvl w:val="0"/>
                <w:numId w:val="21"/>
              </w:numPr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优化十字键灵敏度设置方法，现在可以直接点击输入框输入数据。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59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74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CDEC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6F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25/09/11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BD84E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V1.0.28.07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F9871">
            <w:pPr>
              <w:keepNext w:val="0"/>
              <w:keepLines w:val="0"/>
              <w:widowControl/>
              <w:numPr>
                <w:ilvl w:val="0"/>
                <w:numId w:val="22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优化十字键恢复默认功能，现在只会恢复十字键默认值。</w:t>
            </w:r>
          </w:p>
          <w:p w14:paraId="36D41ECB">
            <w:pPr>
              <w:keepNext w:val="0"/>
              <w:keepLines w:val="0"/>
              <w:widowControl/>
              <w:numPr>
                <w:ilvl w:val="0"/>
                <w:numId w:val="22"/>
              </w:numPr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修复PC模式下，获取profile异常的问题。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EF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01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51FF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58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25/10/27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49B6E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V1.0.28.08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D948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1、Hori2138方向盘和挂档杆添加键盘映射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2C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76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4439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A3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25/10/30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E66C2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V1.0.28.09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56E5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1、2160增加多语言翻译。</w:t>
            </w:r>
          </w:p>
          <w:p w14:paraId="0A6DF8C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2、合并V1.0.28.02版本。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9E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7E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0C1C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EB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26/01/19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2F54B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V1.0.28.10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6EE3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2160</w:t>
            </w:r>
          </w:p>
          <w:p w14:paraId="3A468257">
            <w:pPr>
              <w:keepNext w:val="0"/>
              <w:keepLines w:val="0"/>
              <w:widowControl/>
              <w:numPr>
                <w:ilvl w:val="0"/>
                <w:numId w:val="23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优化设备失去焦点，停止发送心跳包导致设备超时，退出编程模式，无法获取设备数据，APP卡顿甚至卡死的问题。</w:t>
            </w:r>
          </w:p>
          <w:p w14:paraId="08804E9C">
            <w:pPr>
              <w:keepNext w:val="0"/>
              <w:keepLines w:val="0"/>
              <w:widowControl/>
              <w:numPr>
                <w:ilvl w:val="0"/>
                <w:numId w:val="23"/>
              </w:numPr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优化设备读取profile功能。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DE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0B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21AE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1A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26/01/20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9629F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V1.0.28.11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4B74C">
            <w:pPr>
              <w:keepNext w:val="0"/>
              <w:keepLines w:val="0"/>
              <w:widowControl/>
              <w:numPr>
                <w:ilvl w:val="0"/>
                <w:numId w:val="24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修复PC模式下，方向键左下显示左上的问题。</w:t>
            </w:r>
          </w:p>
          <w:p w14:paraId="4759D32B">
            <w:pPr>
              <w:keepNext w:val="0"/>
              <w:keepLines w:val="0"/>
              <w:widowControl/>
              <w:numPr>
                <w:ilvl w:val="0"/>
                <w:numId w:val="24"/>
              </w:numPr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优化PC模式进入编程模式，部分电脑命命令无法下发导致闪退闪退的问题。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82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HJ74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AC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2CDB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2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26/02/05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B90EA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V1.0.28.12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9BEC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1、Hori2138根据《2138＃00 (V1.0.28.08)　 複合デバイスAPP修正指示》进行修改</w:t>
            </w: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27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HJ85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4F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520C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72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26/05/06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30A6F">
            <w:pPr>
              <w:keepNext w:val="0"/>
              <w:keepLines w:val="0"/>
              <w:widowControl/>
              <w:suppressLineNumbers w:val="0"/>
              <w:tabs>
                <w:tab w:val="left" w:pos="225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V1.0.28.13</w:t>
            </w:r>
          </w:p>
        </w:tc>
        <w:tc>
          <w:tcPr>
            <w:tcW w:w="4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DF66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修改horiAB-05项目</w:t>
            </w:r>
          </w:p>
          <w:p w14:paraId="23089BE8">
            <w:pPr>
              <w:spacing w:beforeLines="0" w:afterLines="0"/>
              <w:jc w:val="left"/>
              <w:rPr>
                <w:rFonts w:hint="default" w:ascii="Consolas" w:hAnsi="Consolas" w:eastAsia="Consolas"/>
                <w:color w:val="000000"/>
                <w:sz w:val="18"/>
                <w:szCs w:val="24"/>
                <w:highlight w:val="white"/>
              </w:rPr>
            </w:pPr>
            <w:r>
              <w:rPr>
                <w:rFonts w:hint="default" w:ascii="Consolas" w:hAnsi="Consolas" w:eastAsia="Consolas"/>
                <w:color w:val="000000"/>
                <w:sz w:val="18"/>
                <w:szCs w:val="24"/>
                <w:highlight w:val="white"/>
              </w:rPr>
              <w:t>1.</w:t>
            </w:r>
            <w:r>
              <w:rPr>
                <w:rFonts w:hint="eastAsia" w:ascii="微软雅黑" w:hAnsi="微软雅黑" w:eastAsia="微软雅黑"/>
                <w:color w:val="000000"/>
                <w:sz w:val="18"/>
                <w:szCs w:val="24"/>
                <w:highlight w:val="white"/>
              </w:rPr>
              <w:t>重命名</w:t>
            </w:r>
            <w:r>
              <w:rPr>
                <w:rFonts w:hint="default" w:ascii="Consolas" w:hAnsi="Consolas" w:eastAsia="Consolas"/>
                <w:color w:val="000000"/>
                <w:sz w:val="18"/>
                <w:szCs w:val="24"/>
                <w:highlight w:val="white"/>
              </w:rPr>
              <w:t>Profile</w:t>
            </w:r>
            <w:r>
              <w:rPr>
                <w:rFonts w:hint="eastAsia" w:ascii="微软雅黑" w:hAnsi="微软雅黑" w:eastAsia="微软雅黑"/>
                <w:color w:val="000000"/>
                <w:sz w:val="18"/>
                <w:szCs w:val="24"/>
                <w:highlight w:val="white"/>
              </w:rPr>
              <w:t>输入为空</w:t>
            </w:r>
            <w:r>
              <w:rPr>
                <w:rFonts w:hint="default" w:ascii="微软雅黑" w:hAnsi="微软雅黑" w:eastAsia="微软雅黑"/>
                <w:color w:val="000000"/>
                <w:sz w:val="18"/>
                <w:szCs w:val="24"/>
                <w:highlight w:val="white"/>
              </w:rPr>
              <w:t>“</w:t>
            </w:r>
            <w:r>
              <w:rPr>
                <w:rFonts w:hint="default" w:ascii="Consolas" w:hAnsi="Consolas" w:eastAsia="Consolas"/>
                <w:color w:val="000000"/>
                <w:sz w:val="18"/>
                <w:szCs w:val="24"/>
                <w:highlight w:val="white"/>
              </w:rPr>
              <w:t>enter"</w:t>
            </w:r>
            <w:r>
              <w:rPr>
                <w:rFonts w:hint="eastAsia" w:ascii="微软雅黑" w:hAnsi="微软雅黑" w:eastAsia="微软雅黑"/>
                <w:color w:val="000000"/>
                <w:sz w:val="18"/>
                <w:szCs w:val="24"/>
                <w:highlight w:val="white"/>
              </w:rPr>
              <w:t>键后默认中文配置文件</w:t>
            </w:r>
            <w:r>
              <w:rPr>
                <w:rFonts w:hint="default" w:ascii="Consolas" w:hAnsi="Consolas" w:eastAsia="Consolas"/>
                <w:color w:val="000000"/>
                <w:sz w:val="18"/>
                <w:szCs w:val="24"/>
                <w:highlight w:val="white"/>
              </w:rPr>
              <w:t>0</w:t>
            </w:r>
            <w:r>
              <w:rPr>
                <w:rFonts w:hint="eastAsia" w:ascii="微软雅黑" w:hAnsi="微软雅黑" w:eastAsia="微软雅黑"/>
                <w:color w:val="000000"/>
                <w:sz w:val="18"/>
                <w:szCs w:val="24"/>
                <w:highlight w:val="white"/>
              </w:rPr>
              <w:t>改为英文</w:t>
            </w:r>
            <w:r>
              <w:rPr>
                <w:rFonts w:hint="default" w:ascii="Consolas" w:hAnsi="Consolas" w:eastAsia="Consolas"/>
                <w:color w:val="000000"/>
                <w:sz w:val="18"/>
                <w:szCs w:val="24"/>
                <w:highlight w:val="white"/>
              </w:rPr>
              <w:t>"Profile 0"</w:t>
            </w:r>
          </w:p>
          <w:p w14:paraId="38F50551">
            <w:pPr>
              <w:spacing w:beforeLines="0" w:afterLines="0"/>
              <w:jc w:val="left"/>
              <w:rPr>
                <w:rFonts w:hint="eastAsia" w:ascii="微软雅黑" w:hAnsi="微软雅黑" w:eastAsia="微软雅黑"/>
                <w:color w:val="000000"/>
                <w:sz w:val="18"/>
                <w:szCs w:val="24"/>
                <w:highlight w:val="white"/>
              </w:rPr>
            </w:pPr>
            <w:r>
              <w:rPr>
                <w:rFonts w:hint="default" w:ascii="Consolas" w:hAnsi="Consolas" w:eastAsia="Consolas"/>
                <w:color w:val="000000"/>
                <w:sz w:val="18"/>
                <w:szCs w:val="24"/>
                <w:highlight w:val="white"/>
              </w:rPr>
              <w:t>2.</w:t>
            </w:r>
            <w:r>
              <w:rPr>
                <w:rFonts w:hint="eastAsia" w:ascii="微软雅黑" w:hAnsi="微软雅黑" w:eastAsia="微软雅黑"/>
                <w:color w:val="000000"/>
                <w:sz w:val="18"/>
                <w:szCs w:val="24"/>
                <w:highlight w:val="white"/>
              </w:rPr>
              <w:t>按键测试页提示退出将</w:t>
            </w:r>
            <w:r>
              <w:rPr>
                <w:rFonts w:hint="default" w:ascii="微软雅黑" w:hAnsi="微软雅黑" w:eastAsia="微软雅黑"/>
                <w:color w:val="000000"/>
                <w:sz w:val="18"/>
                <w:szCs w:val="24"/>
                <w:highlight w:val="white"/>
              </w:rPr>
              <w:t>“</w:t>
            </w:r>
            <w:r>
              <w:rPr>
                <w:rFonts w:hint="default" w:ascii="Consolas" w:hAnsi="Consolas" w:eastAsia="Consolas"/>
                <w:color w:val="000000"/>
                <w:sz w:val="18"/>
                <w:szCs w:val="24"/>
                <w:highlight w:val="white"/>
              </w:rPr>
              <w:t>view”</w:t>
            </w:r>
            <w:r>
              <w:rPr>
                <w:rFonts w:hint="eastAsia" w:ascii="微软雅黑" w:hAnsi="微软雅黑" w:eastAsia="微软雅黑"/>
                <w:color w:val="000000"/>
                <w:sz w:val="18"/>
                <w:szCs w:val="24"/>
                <w:highlight w:val="white"/>
              </w:rPr>
              <w:t>文件改为符号</w:t>
            </w:r>
          </w:p>
          <w:p w14:paraId="021CB857">
            <w:pPr>
              <w:spacing w:beforeLines="0" w:afterLines="0"/>
              <w:jc w:val="left"/>
              <w:rPr>
                <w:rFonts w:hint="default" w:ascii="微软雅黑" w:hAnsi="微软雅黑" w:eastAsia="微软雅黑"/>
                <w:color w:val="000000"/>
                <w:sz w:val="18"/>
                <w:szCs w:val="24"/>
                <w:highlight w:val="white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18"/>
                <w:szCs w:val="24"/>
                <w:highlight w:val="white"/>
                <w:lang w:val="en-US" w:eastAsia="zh-CN"/>
              </w:rPr>
              <w:t>3. 2138 固件回退到1.28(方向盘)、1.16（挂挡杆）</w:t>
            </w:r>
          </w:p>
          <w:p w14:paraId="3C3D56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57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HJ19</w:t>
            </w:r>
          </w:p>
        </w:tc>
        <w:tc>
          <w:tcPr>
            <w:tcW w:w="15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A2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 w14:paraId="313C8372">
      <w:pPr>
        <w:rPr>
          <w:rFonts w:hint="default"/>
          <w:lang w:val="en-US" w:eastAsia="zh-CN"/>
        </w:rPr>
      </w:pPr>
    </w:p>
    <w:p w14:paraId="37DDA29E">
      <w:pPr>
        <w:rPr>
          <w:rFonts w:hint="default"/>
          <w:lang w:val="en-US" w:eastAsia="zh-CN"/>
        </w:rPr>
      </w:pPr>
    </w:p>
    <w:p w14:paraId="26AF2289">
      <w:pPr>
        <w:tabs>
          <w:tab w:val="left" w:pos="5763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14CFAF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5B500D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5B500D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C77B6">
    <w:pPr>
      <w:pStyle w:val="9"/>
      <w:ind w:firstLine="420" w:firstLineChars="200"/>
      <w:jc w:val="both"/>
      <w:rPr>
        <w:rFonts w:hint="default" w:eastAsia="黑体"/>
        <w:lang w:val="en-US" w:eastAsia="zh-CN"/>
      </w:rPr>
    </w:pPr>
    <w:r>
      <w:rPr>
        <w:rFonts w:hint="eastAsia" w:ascii="黑体" w:hAnsi="黑体" w:eastAsia="黑体" w:cs="黑体"/>
        <w:i/>
        <w:iCs/>
        <w:sz w:val="21"/>
        <w:szCs w:val="21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67945</wp:posOffset>
          </wp:positionH>
          <wp:positionV relativeFrom="paragraph">
            <wp:posOffset>-4445</wp:posOffset>
          </wp:positionV>
          <wp:extent cx="179705" cy="179705"/>
          <wp:effectExtent l="0" t="0" r="10795" b="10795"/>
          <wp:wrapNone/>
          <wp:docPr id="55" name="图片 55" descr="慧嘉智LOGO无底纹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" name="图片 55" descr="慧嘉智LOGO无底纹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705" cy="179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黑体" w:hAnsi="黑体" w:eastAsia="黑体" w:cs="黑体"/>
        <w:i/>
        <w:iCs/>
        <w:sz w:val="21"/>
        <w:szCs w:val="21"/>
      </w:rPr>
      <w:t>深圳市慧嘉智科技有限公司</w:t>
    </w:r>
    <w:r>
      <w:rPr>
        <w:rFonts w:hint="eastAsia" w:ascii="黑体" w:hAnsi="黑体" w:eastAsia="黑体" w:cs="黑体"/>
        <w:i/>
        <w:iCs/>
        <w:sz w:val="15"/>
        <w:szCs w:val="15"/>
      </w:rPr>
      <w:t xml:space="preserve">(HJZ TECHNOLOGY Co., LTD.)                       </w:t>
    </w:r>
    <w:r>
      <w:rPr>
        <w:rFonts w:hint="eastAsia" w:ascii="黑体" w:hAnsi="黑体" w:eastAsia="黑体" w:cs="黑体"/>
        <w:i/>
        <w:iCs/>
        <w:sz w:val="15"/>
        <w:szCs w:val="15"/>
        <w:lang w:val="en-US" w:eastAsia="zh-CN"/>
      </w:rPr>
      <w:t xml:space="preserve">                     </w:t>
    </w:r>
    <w:r>
      <w:rPr>
        <w:rFonts w:hint="eastAsia" w:ascii="黑体" w:hAnsi="黑体" w:eastAsia="黑体" w:cs="黑体"/>
        <w:i/>
        <w:iCs/>
        <w:sz w:val="15"/>
        <w:szCs w:val="15"/>
      </w:rPr>
      <w:t xml:space="preserve">             </w:t>
    </w:r>
    <w:r>
      <w:rPr>
        <w:rFonts w:hint="eastAsia" w:ascii="黑体" w:hAnsi="黑体" w:eastAsia="黑体" w:cs="黑体"/>
        <w:lang w:val="en-US" w:eastAsia="zh-CN"/>
      </w:rPr>
      <w:t>HJZ/RD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ECEADF"/>
    <w:multiLevelType w:val="singleLevel"/>
    <w:tmpl w:val="83ECEAD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87C74470"/>
    <w:multiLevelType w:val="singleLevel"/>
    <w:tmpl w:val="87C74470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8EF24757"/>
    <w:multiLevelType w:val="singleLevel"/>
    <w:tmpl w:val="8EF24757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A19CF543"/>
    <w:multiLevelType w:val="singleLevel"/>
    <w:tmpl w:val="A19CF543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B2F9FD59"/>
    <w:multiLevelType w:val="singleLevel"/>
    <w:tmpl w:val="B2F9FD59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B43A37C3"/>
    <w:multiLevelType w:val="singleLevel"/>
    <w:tmpl w:val="B43A37C3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C27BFA2B"/>
    <w:multiLevelType w:val="singleLevel"/>
    <w:tmpl w:val="C27BFA2B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C2DBF928"/>
    <w:multiLevelType w:val="singleLevel"/>
    <w:tmpl w:val="C2DBF928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D544DDCF"/>
    <w:multiLevelType w:val="singleLevel"/>
    <w:tmpl w:val="D544DDCF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EAB962CF"/>
    <w:multiLevelType w:val="singleLevel"/>
    <w:tmpl w:val="EAB962CF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EDFE0B72"/>
    <w:multiLevelType w:val="singleLevel"/>
    <w:tmpl w:val="EDFE0B72"/>
    <w:lvl w:ilvl="0" w:tentative="0">
      <w:start w:val="1"/>
      <w:numFmt w:val="decimal"/>
      <w:suff w:val="nothing"/>
      <w:lvlText w:val="%1、"/>
      <w:lvlJc w:val="left"/>
    </w:lvl>
  </w:abstractNum>
  <w:abstractNum w:abstractNumId="11">
    <w:nsid w:val="F55D1CFB"/>
    <w:multiLevelType w:val="singleLevel"/>
    <w:tmpl w:val="F55D1CFB"/>
    <w:lvl w:ilvl="0" w:tentative="0">
      <w:start w:val="1"/>
      <w:numFmt w:val="decimal"/>
      <w:suff w:val="nothing"/>
      <w:lvlText w:val="%1、"/>
      <w:lvlJc w:val="left"/>
    </w:lvl>
  </w:abstractNum>
  <w:abstractNum w:abstractNumId="12">
    <w:nsid w:val="18098616"/>
    <w:multiLevelType w:val="singleLevel"/>
    <w:tmpl w:val="18098616"/>
    <w:lvl w:ilvl="0" w:tentative="0">
      <w:start w:val="1"/>
      <w:numFmt w:val="decimal"/>
      <w:suff w:val="nothing"/>
      <w:lvlText w:val="%1、"/>
      <w:lvlJc w:val="left"/>
    </w:lvl>
  </w:abstractNum>
  <w:abstractNum w:abstractNumId="13">
    <w:nsid w:val="181848A2"/>
    <w:multiLevelType w:val="singleLevel"/>
    <w:tmpl w:val="181848A2"/>
    <w:lvl w:ilvl="0" w:tentative="0">
      <w:start w:val="1"/>
      <w:numFmt w:val="decimal"/>
      <w:suff w:val="nothing"/>
      <w:lvlText w:val="%1、"/>
      <w:lvlJc w:val="left"/>
    </w:lvl>
  </w:abstractNum>
  <w:abstractNum w:abstractNumId="14">
    <w:nsid w:val="2C9D9EE4"/>
    <w:multiLevelType w:val="singleLevel"/>
    <w:tmpl w:val="2C9D9EE4"/>
    <w:lvl w:ilvl="0" w:tentative="0">
      <w:start w:val="1"/>
      <w:numFmt w:val="decimal"/>
      <w:suff w:val="nothing"/>
      <w:lvlText w:val="%1、"/>
      <w:lvlJc w:val="left"/>
    </w:lvl>
  </w:abstractNum>
  <w:abstractNum w:abstractNumId="15">
    <w:nsid w:val="36C6D87B"/>
    <w:multiLevelType w:val="singleLevel"/>
    <w:tmpl w:val="36C6D8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3C42FE73"/>
    <w:multiLevelType w:val="singleLevel"/>
    <w:tmpl w:val="3C42FE73"/>
    <w:lvl w:ilvl="0" w:tentative="0">
      <w:start w:val="1"/>
      <w:numFmt w:val="decimal"/>
      <w:suff w:val="nothing"/>
      <w:lvlText w:val="%1、"/>
      <w:lvlJc w:val="left"/>
    </w:lvl>
  </w:abstractNum>
  <w:abstractNum w:abstractNumId="17">
    <w:nsid w:val="407821A3"/>
    <w:multiLevelType w:val="singleLevel"/>
    <w:tmpl w:val="407821A3"/>
    <w:lvl w:ilvl="0" w:tentative="0">
      <w:start w:val="1"/>
      <w:numFmt w:val="decimal"/>
      <w:suff w:val="nothing"/>
      <w:lvlText w:val="%1、"/>
      <w:lvlJc w:val="left"/>
    </w:lvl>
  </w:abstractNum>
  <w:abstractNum w:abstractNumId="18">
    <w:nsid w:val="41DABFE8"/>
    <w:multiLevelType w:val="singleLevel"/>
    <w:tmpl w:val="41DABFE8"/>
    <w:lvl w:ilvl="0" w:tentative="0">
      <w:start w:val="1"/>
      <w:numFmt w:val="decimal"/>
      <w:suff w:val="nothing"/>
      <w:lvlText w:val="%1、"/>
      <w:lvlJc w:val="left"/>
    </w:lvl>
  </w:abstractNum>
  <w:abstractNum w:abstractNumId="19">
    <w:nsid w:val="4B6B7B4A"/>
    <w:multiLevelType w:val="singleLevel"/>
    <w:tmpl w:val="4B6B7B4A"/>
    <w:lvl w:ilvl="0" w:tentative="0">
      <w:start w:val="1"/>
      <w:numFmt w:val="decimal"/>
      <w:suff w:val="nothing"/>
      <w:lvlText w:val="%1、"/>
      <w:lvlJc w:val="left"/>
    </w:lvl>
  </w:abstractNum>
  <w:abstractNum w:abstractNumId="20">
    <w:nsid w:val="50EDE2B0"/>
    <w:multiLevelType w:val="singleLevel"/>
    <w:tmpl w:val="50EDE2B0"/>
    <w:lvl w:ilvl="0" w:tentative="0">
      <w:start w:val="1"/>
      <w:numFmt w:val="decimal"/>
      <w:suff w:val="nothing"/>
      <w:lvlText w:val="%1、"/>
      <w:lvlJc w:val="left"/>
    </w:lvl>
  </w:abstractNum>
  <w:abstractNum w:abstractNumId="21">
    <w:nsid w:val="6527DFAC"/>
    <w:multiLevelType w:val="singleLevel"/>
    <w:tmpl w:val="6527DFAC"/>
    <w:lvl w:ilvl="0" w:tentative="0">
      <w:start w:val="1"/>
      <w:numFmt w:val="decimal"/>
      <w:suff w:val="nothing"/>
      <w:lvlText w:val="%1、"/>
      <w:lvlJc w:val="left"/>
    </w:lvl>
  </w:abstractNum>
  <w:abstractNum w:abstractNumId="22">
    <w:nsid w:val="75D6F29D"/>
    <w:multiLevelType w:val="singleLevel"/>
    <w:tmpl w:val="75D6F29D"/>
    <w:lvl w:ilvl="0" w:tentative="0">
      <w:start w:val="1"/>
      <w:numFmt w:val="decimal"/>
      <w:suff w:val="nothing"/>
      <w:lvlText w:val="%1、"/>
      <w:lvlJc w:val="left"/>
    </w:lvl>
  </w:abstractNum>
  <w:abstractNum w:abstractNumId="23">
    <w:nsid w:val="7E61DF6F"/>
    <w:multiLevelType w:val="singleLevel"/>
    <w:tmpl w:val="7E61DF6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7"/>
  </w:num>
  <w:num w:numId="2">
    <w:abstractNumId w:val="21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16"/>
  </w:num>
  <w:num w:numId="11">
    <w:abstractNumId w:val="18"/>
  </w:num>
  <w:num w:numId="12">
    <w:abstractNumId w:val="20"/>
  </w:num>
  <w:num w:numId="13">
    <w:abstractNumId w:val="22"/>
  </w:num>
  <w:num w:numId="14">
    <w:abstractNumId w:val="15"/>
  </w:num>
  <w:num w:numId="15">
    <w:abstractNumId w:val="9"/>
  </w:num>
  <w:num w:numId="16">
    <w:abstractNumId w:val="23"/>
  </w:num>
  <w:num w:numId="17">
    <w:abstractNumId w:val="3"/>
  </w:num>
  <w:num w:numId="18">
    <w:abstractNumId w:val="1"/>
  </w:num>
  <w:num w:numId="19">
    <w:abstractNumId w:val="0"/>
  </w:num>
  <w:num w:numId="20">
    <w:abstractNumId w:val="19"/>
  </w:num>
  <w:num w:numId="21">
    <w:abstractNumId w:val="10"/>
  </w:num>
  <w:num w:numId="22">
    <w:abstractNumId w:val="6"/>
  </w:num>
  <w:num w:numId="23">
    <w:abstractNumId w:val="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hiM2FjODc4YmYyMGEzYWRkYjlhMDRjZDhiOTUwYTgifQ=="/>
  </w:docVars>
  <w:rsids>
    <w:rsidRoot w:val="00172A27"/>
    <w:rsid w:val="00004099"/>
    <w:rsid w:val="0000520C"/>
    <w:rsid w:val="00005CE7"/>
    <w:rsid w:val="0001427C"/>
    <w:rsid w:val="00015DA2"/>
    <w:rsid w:val="00017762"/>
    <w:rsid w:val="0001788F"/>
    <w:rsid w:val="00020318"/>
    <w:rsid w:val="00020540"/>
    <w:rsid w:val="00026570"/>
    <w:rsid w:val="00027833"/>
    <w:rsid w:val="000408DF"/>
    <w:rsid w:val="00044C6D"/>
    <w:rsid w:val="00052B5B"/>
    <w:rsid w:val="00060B0D"/>
    <w:rsid w:val="00082566"/>
    <w:rsid w:val="0008530C"/>
    <w:rsid w:val="00095CA3"/>
    <w:rsid w:val="000971AA"/>
    <w:rsid w:val="000A15D5"/>
    <w:rsid w:val="000A26B3"/>
    <w:rsid w:val="000A3947"/>
    <w:rsid w:val="000B4BFB"/>
    <w:rsid w:val="000B7ADC"/>
    <w:rsid w:val="000D6CB3"/>
    <w:rsid w:val="000E7FEC"/>
    <w:rsid w:val="000F4AB6"/>
    <w:rsid w:val="00104E9D"/>
    <w:rsid w:val="00105FE5"/>
    <w:rsid w:val="00111686"/>
    <w:rsid w:val="0011200F"/>
    <w:rsid w:val="00122DA0"/>
    <w:rsid w:val="001248E8"/>
    <w:rsid w:val="001257AC"/>
    <w:rsid w:val="00125FE8"/>
    <w:rsid w:val="00126374"/>
    <w:rsid w:val="00126E3D"/>
    <w:rsid w:val="0014066C"/>
    <w:rsid w:val="00140A95"/>
    <w:rsid w:val="00140CCB"/>
    <w:rsid w:val="00144A42"/>
    <w:rsid w:val="001549B1"/>
    <w:rsid w:val="00156D09"/>
    <w:rsid w:val="00163C00"/>
    <w:rsid w:val="0016478C"/>
    <w:rsid w:val="00170AE4"/>
    <w:rsid w:val="001715BE"/>
    <w:rsid w:val="00171962"/>
    <w:rsid w:val="00173F79"/>
    <w:rsid w:val="0017417E"/>
    <w:rsid w:val="00174891"/>
    <w:rsid w:val="00177C55"/>
    <w:rsid w:val="00181628"/>
    <w:rsid w:val="0019054C"/>
    <w:rsid w:val="0019406B"/>
    <w:rsid w:val="00196F14"/>
    <w:rsid w:val="001A3F87"/>
    <w:rsid w:val="001C6DE8"/>
    <w:rsid w:val="001D4E77"/>
    <w:rsid w:val="002049EC"/>
    <w:rsid w:val="0021014D"/>
    <w:rsid w:val="0022513A"/>
    <w:rsid w:val="002263D5"/>
    <w:rsid w:val="00227083"/>
    <w:rsid w:val="002331BC"/>
    <w:rsid w:val="002403E7"/>
    <w:rsid w:val="00243F19"/>
    <w:rsid w:val="00246501"/>
    <w:rsid w:val="00250A97"/>
    <w:rsid w:val="00254ABC"/>
    <w:rsid w:val="00255989"/>
    <w:rsid w:val="00255FAF"/>
    <w:rsid w:val="0025692F"/>
    <w:rsid w:val="00261639"/>
    <w:rsid w:val="00263A96"/>
    <w:rsid w:val="002706D0"/>
    <w:rsid w:val="00275F13"/>
    <w:rsid w:val="002903E6"/>
    <w:rsid w:val="002918AE"/>
    <w:rsid w:val="00291F0F"/>
    <w:rsid w:val="002936F3"/>
    <w:rsid w:val="002944C5"/>
    <w:rsid w:val="00297A83"/>
    <w:rsid w:val="002A37CE"/>
    <w:rsid w:val="002A3EFA"/>
    <w:rsid w:val="002A43D6"/>
    <w:rsid w:val="002B2E7F"/>
    <w:rsid w:val="002B4460"/>
    <w:rsid w:val="002B4801"/>
    <w:rsid w:val="002C29C4"/>
    <w:rsid w:val="002C48E6"/>
    <w:rsid w:val="002C5971"/>
    <w:rsid w:val="002D01FC"/>
    <w:rsid w:val="002D173A"/>
    <w:rsid w:val="002D20CD"/>
    <w:rsid w:val="002D45F6"/>
    <w:rsid w:val="002D5F72"/>
    <w:rsid w:val="002E2427"/>
    <w:rsid w:val="002E5894"/>
    <w:rsid w:val="002F09CD"/>
    <w:rsid w:val="002F5519"/>
    <w:rsid w:val="002F5B21"/>
    <w:rsid w:val="00307CB2"/>
    <w:rsid w:val="00307CC8"/>
    <w:rsid w:val="003118C7"/>
    <w:rsid w:val="00315B04"/>
    <w:rsid w:val="00321D67"/>
    <w:rsid w:val="00327B76"/>
    <w:rsid w:val="00330646"/>
    <w:rsid w:val="00336A46"/>
    <w:rsid w:val="0034060C"/>
    <w:rsid w:val="00347D28"/>
    <w:rsid w:val="00355D2E"/>
    <w:rsid w:val="0038552E"/>
    <w:rsid w:val="003933FE"/>
    <w:rsid w:val="003962CD"/>
    <w:rsid w:val="003A1929"/>
    <w:rsid w:val="003A7D3B"/>
    <w:rsid w:val="003B6719"/>
    <w:rsid w:val="003C201A"/>
    <w:rsid w:val="003D539E"/>
    <w:rsid w:val="003D7AFA"/>
    <w:rsid w:val="003F26AC"/>
    <w:rsid w:val="003F41E1"/>
    <w:rsid w:val="003F64B9"/>
    <w:rsid w:val="0040155D"/>
    <w:rsid w:val="004017A0"/>
    <w:rsid w:val="00404E49"/>
    <w:rsid w:val="00405387"/>
    <w:rsid w:val="004143E0"/>
    <w:rsid w:val="004146CF"/>
    <w:rsid w:val="00414A4E"/>
    <w:rsid w:val="00415455"/>
    <w:rsid w:val="00416E3B"/>
    <w:rsid w:val="00424FE1"/>
    <w:rsid w:val="004363FA"/>
    <w:rsid w:val="00443081"/>
    <w:rsid w:val="00446F0C"/>
    <w:rsid w:val="004620B5"/>
    <w:rsid w:val="0048008A"/>
    <w:rsid w:val="004842E4"/>
    <w:rsid w:val="0048592E"/>
    <w:rsid w:val="00491640"/>
    <w:rsid w:val="00494FFB"/>
    <w:rsid w:val="00495C04"/>
    <w:rsid w:val="004A458A"/>
    <w:rsid w:val="004A71F9"/>
    <w:rsid w:val="004B4803"/>
    <w:rsid w:val="004C2C54"/>
    <w:rsid w:val="004C5E29"/>
    <w:rsid w:val="004D3181"/>
    <w:rsid w:val="004E3F58"/>
    <w:rsid w:val="004F64AA"/>
    <w:rsid w:val="00510138"/>
    <w:rsid w:val="00515B1C"/>
    <w:rsid w:val="005176F4"/>
    <w:rsid w:val="0052025C"/>
    <w:rsid w:val="00521A2C"/>
    <w:rsid w:val="00522523"/>
    <w:rsid w:val="00530BAE"/>
    <w:rsid w:val="00530D77"/>
    <w:rsid w:val="00551F82"/>
    <w:rsid w:val="00554A2B"/>
    <w:rsid w:val="005655E3"/>
    <w:rsid w:val="00567DC3"/>
    <w:rsid w:val="00575827"/>
    <w:rsid w:val="00591CF2"/>
    <w:rsid w:val="00592D92"/>
    <w:rsid w:val="005A1393"/>
    <w:rsid w:val="005A5952"/>
    <w:rsid w:val="005A6CED"/>
    <w:rsid w:val="005A7D9A"/>
    <w:rsid w:val="005B1BEF"/>
    <w:rsid w:val="005B2421"/>
    <w:rsid w:val="005B3BDF"/>
    <w:rsid w:val="005B4780"/>
    <w:rsid w:val="005C4435"/>
    <w:rsid w:val="005C73B2"/>
    <w:rsid w:val="005D2359"/>
    <w:rsid w:val="005D3712"/>
    <w:rsid w:val="005E2044"/>
    <w:rsid w:val="005E72E5"/>
    <w:rsid w:val="005F1597"/>
    <w:rsid w:val="0060341A"/>
    <w:rsid w:val="006059BD"/>
    <w:rsid w:val="00620A72"/>
    <w:rsid w:val="00623B4B"/>
    <w:rsid w:val="00623CA6"/>
    <w:rsid w:val="00624295"/>
    <w:rsid w:val="0062710B"/>
    <w:rsid w:val="00636269"/>
    <w:rsid w:val="00640FCD"/>
    <w:rsid w:val="0064114E"/>
    <w:rsid w:val="00641A88"/>
    <w:rsid w:val="006427D7"/>
    <w:rsid w:val="00642F70"/>
    <w:rsid w:val="00644F72"/>
    <w:rsid w:val="00652031"/>
    <w:rsid w:val="00655DF3"/>
    <w:rsid w:val="00656BD6"/>
    <w:rsid w:val="006629DE"/>
    <w:rsid w:val="00664F66"/>
    <w:rsid w:val="006657B8"/>
    <w:rsid w:val="00665932"/>
    <w:rsid w:val="006775ED"/>
    <w:rsid w:val="006901DD"/>
    <w:rsid w:val="00694375"/>
    <w:rsid w:val="0069796D"/>
    <w:rsid w:val="006B02BF"/>
    <w:rsid w:val="006B4D12"/>
    <w:rsid w:val="006C1A7C"/>
    <w:rsid w:val="006E24F1"/>
    <w:rsid w:val="006E6FC7"/>
    <w:rsid w:val="006E77BD"/>
    <w:rsid w:val="006F004F"/>
    <w:rsid w:val="006F399C"/>
    <w:rsid w:val="006F59AF"/>
    <w:rsid w:val="006F623F"/>
    <w:rsid w:val="006F6ACF"/>
    <w:rsid w:val="00700310"/>
    <w:rsid w:val="00701FE0"/>
    <w:rsid w:val="007029EB"/>
    <w:rsid w:val="0070413A"/>
    <w:rsid w:val="007044BD"/>
    <w:rsid w:val="00711DFC"/>
    <w:rsid w:val="00715E62"/>
    <w:rsid w:val="007253AF"/>
    <w:rsid w:val="00726591"/>
    <w:rsid w:val="00730ACE"/>
    <w:rsid w:val="0073502E"/>
    <w:rsid w:val="00740DE4"/>
    <w:rsid w:val="00744F1D"/>
    <w:rsid w:val="007579D5"/>
    <w:rsid w:val="00764859"/>
    <w:rsid w:val="0077063A"/>
    <w:rsid w:val="007723CF"/>
    <w:rsid w:val="00786B7B"/>
    <w:rsid w:val="007A4BFC"/>
    <w:rsid w:val="007B4F4C"/>
    <w:rsid w:val="007B5A3F"/>
    <w:rsid w:val="007B67D4"/>
    <w:rsid w:val="007C4550"/>
    <w:rsid w:val="007C6F79"/>
    <w:rsid w:val="007D1674"/>
    <w:rsid w:val="007F4317"/>
    <w:rsid w:val="007F579D"/>
    <w:rsid w:val="008052A2"/>
    <w:rsid w:val="0080551B"/>
    <w:rsid w:val="0080699C"/>
    <w:rsid w:val="00811161"/>
    <w:rsid w:val="0082184A"/>
    <w:rsid w:val="008248C7"/>
    <w:rsid w:val="008316D9"/>
    <w:rsid w:val="00833DA0"/>
    <w:rsid w:val="00840990"/>
    <w:rsid w:val="00841945"/>
    <w:rsid w:val="00846AEE"/>
    <w:rsid w:val="00846EE0"/>
    <w:rsid w:val="008568F6"/>
    <w:rsid w:val="00863AE0"/>
    <w:rsid w:val="008641DE"/>
    <w:rsid w:val="008702ED"/>
    <w:rsid w:val="00872188"/>
    <w:rsid w:val="00875F3E"/>
    <w:rsid w:val="008769B4"/>
    <w:rsid w:val="00883AA0"/>
    <w:rsid w:val="00890A00"/>
    <w:rsid w:val="00890CA6"/>
    <w:rsid w:val="008A62A5"/>
    <w:rsid w:val="008A71D0"/>
    <w:rsid w:val="008B5C28"/>
    <w:rsid w:val="008B6614"/>
    <w:rsid w:val="008D0B07"/>
    <w:rsid w:val="008D267F"/>
    <w:rsid w:val="008D2EAA"/>
    <w:rsid w:val="008E0333"/>
    <w:rsid w:val="008E0BEE"/>
    <w:rsid w:val="008E220D"/>
    <w:rsid w:val="008E2298"/>
    <w:rsid w:val="008F461D"/>
    <w:rsid w:val="009061FB"/>
    <w:rsid w:val="00906242"/>
    <w:rsid w:val="00912AC1"/>
    <w:rsid w:val="00922DBB"/>
    <w:rsid w:val="009300FA"/>
    <w:rsid w:val="0093034A"/>
    <w:rsid w:val="00930CE1"/>
    <w:rsid w:val="00931505"/>
    <w:rsid w:val="00932270"/>
    <w:rsid w:val="009371F6"/>
    <w:rsid w:val="00940D87"/>
    <w:rsid w:val="00946FD3"/>
    <w:rsid w:val="00952C60"/>
    <w:rsid w:val="00952E70"/>
    <w:rsid w:val="009574FA"/>
    <w:rsid w:val="009663E7"/>
    <w:rsid w:val="009676E1"/>
    <w:rsid w:val="0098653F"/>
    <w:rsid w:val="00993E7D"/>
    <w:rsid w:val="00997205"/>
    <w:rsid w:val="009A4AC3"/>
    <w:rsid w:val="009C41A3"/>
    <w:rsid w:val="009C669B"/>
    <w:rsid w:val="009D3E65"/>
    <w:rsid w:val="009E6EFB"/>
    <w:rsid w:val="009E7022"/>
    <w:rsid w:val="009F5566"/>
    <w:rsid w:val="009F6B0A"/>
    <w:rsid w:val="00A01A81"/>
    <w:rsid w:val="00A0300D"/>
    <w:rsid w:val="00A07B1F"/>
    <w:rsid w:val="00A13257"/>
    <w:rsid w:val="00A14996"/>
    <w:rsid w:val="00A3178E"/>
    <w:rsid w:val="00A32643"/>
    <w:rsid w:val="00A3470B"/>
    <w:rsid w:val="00A365F4"/>
    <w:rsid w:val="00A4287E"/>
    <w:rsid w:val="00A44F3A"/>
    <w:rsid w:val="00A5469C"/>
    <w:rsid w:val="00A71846"/>
    <w:rsid w:val="00A75007"/>
    <w:rsid w:val="00A77D05"/>
    <w:rsid w:val="00A85A42"/>
    <w:rsid w:val="00A863B6"/>
    <w:rsid w:val="00AA4C3C"/>
    <w:rsid w:val="00AB5AA1"/>
    <w:rsid w:val="00AD1BB8"/>
    <w:rsid w:val="00AE2F67"/>
    <w:rsid w:val="00AE62A8"/>
    <w:rsid w:val="00AF291C"/>
    <w:rsid w:val="00AF7518"/>
    <w:rsid w:val="00B00712"/>
    <w:rsid w:val="00B01245"/>
    <w:rsid w:val="00B0513E"/>
    <w:rsid w:val="00B10F54"/>
    <w:rsid w:val="00B12084"/>
    <w:rsid w:val="00B156DC"/>
    <w:rsid w:val="00B23C08"/>
    <w:rsid w:val="00B26489"/>
    <w:rsid w:val="00B31701"/>
    <w:rsid w:val="00B31D34"/>
    <w:rsid w:val="00B32A6C"/>
    <w:rsid w:val="00B36C08"/>
    <w:rsid w:val="00B443FA"/>
    <w:rsid w:val="00B474B8"/>
    <w:rsid w:val="00B47993"/>
    <w:rsid w:val="00B602E6"/>
    <w:rsid w:val="00B6066B"/>
    <w:rsid w:val="00B61804"/>
    <w:rsid w:val="00B75559"/>
    <w:rsid w:val="00B76108"/>
    <w:rsid w:val="00B80EE5"/>
    <w:rsid w:val="00B82375"/>
    <w:rsid w:val="00B83B75"/>
    <w:rsid w:val="00B90DDB"/>
    <w:rsid w:val="00B90EC4"/>
    <w:rsid w:val="00BB4BF5"/>
    <w:rsid w:val="00BC264A"/>
    <w:rsid w:val="00BC5F42"/>
    <w:rsid w:val="00BD12B0"/>
    <w:rsid w:val="00BD3AF5"/>
    <w:rsid w:val="00BD4FE8"/>
    <w:rsid w:val="00C00062"/>
    <w:rsid w:val="00C04C8D"/>
    <w:rsid w:val="00C06471"/>
    <w:rsid w:val="00C103F3"/>
    <w:rsid w:val="00C154FD"/>
    <w:rsid w:val="00C30F6D"/>
    <w:rsid w:val="00C40BCE"/>
    <w:rsid w:val="00C442D2"/>
    <w:rsid w:val="00C5233B"/>
    <w:rsid w:val="00C5497E"/>
    <w:rsid w:val="00C668DB"/>
    <w:rsid w:val="00C67BBD"/>
    <w:rsid w:val="00C74E63"/>
    <w:rsid w:val="00C77020"/>
    <w:rsid w:val="00C77C7C"/>
    <w:rsid w:val="00C87016"/>
    <w:rsid w:val="00C8795B"/>
    <w:rsid w:val="00C93311"/>
    <w:rsid w:val="00CA613C"/>
    <w:rsid w:val="00CC40EB"/>
    <w:rsid w:val="00CE510B"/>
    <w:rsid w:val="00CE711D"/>
    <w:rsid w:val="00CF11E5"/>
    <w:rsid w:val="00CF52C3"/>
    <w:rsid w:val="00D010E8"/>
    <w:rsid w:val="00D0644E"/>
    <w:rsid w:val="00D16DCA"/>
    <w:rsid w:val="00D17883"/>
    <w:rsid w:val="00D218CF"/>
    <w:rsid w:val="00D24BC3"/>
    <w:rsid w:val="00D253A5"/>
    <w:rsid w:val="00D3471E"/>
    <w:rsid w:val="00D3707E"/>
    <w:rsid w:val="00D41076"/>
    <w:rsid w:val="00D431CF"/>
    <w:rsid w:val="00D43794"/>
    <w:rsid w:val="00D44C8C"/>
    <w:rsid w:val="00D45C0F"/>
    <w:rsid w:val="00D47B94"/>
    <w:rsid w:val="00D62EB8"/>
    <w:rsid w:val="00D64668"/>
    <w:rsid w:val="00D666D2"/>
    <w:rsid w:val="00D7032B"/>
    <w:rsid w:val="00D725EF"/>
    <w:rsid w:val="00D77A79"/>
    <w:rsid w:val="00D81415"/>
    <w:rsid w:val="00D852B6"/>
    <w:rsid w:val="00D863E2"/>
    <w:rsid w:val="00D96A70"/>
    <w:rsid w:val="00DA36BE"/>
    <w:rsid w:val="00DA3DB1"/>
    <w:rsid w:val="00DB211E"/>
    <w:rsid w:val="00DB5F65"/>
    <w:rsid w:val="00DB7ACA"/>
    <w:rsid w:val="00DC0EDD"/>
    <w:rsid w:val="00DC183B"/>
    <w:rsid w:val="00DC731B"/>
    <w:rsid w:val="00DD150A"/>
    <w:rsid w:val="00DD3546"/>
    <w:rsid w:val="00DE2ABD"/>
    <w:rsid w:val="00DE7530"/>
    <w:rsid w:val="00DE7DCE"/>
    <w:rsid w:val="00E03AC3"/>
    <w:rsid w:val="00E24704"/>
    <w:rsid w:val="00E31E95"/>
    <w:rsid w:val="00E32504"/>
    <w:rsid w:val="00E34E31"/>
    <w:rsid w:val="00E36F2F"/>
    <w:rsid w:val="00E41F0B"/>
    <w:rsid w:val="00E527F2"/>
    <w:rsid w:val="00E54E25"/>
    <w:rsid w:val="00E55B8E"/>
    <w:rsid w:val="00E5659B"/>
    <w:rsid w:val="00E56763"/>
    <w:rsid w:val="00E65E76"/>
    <w:rsid w:val="00E7225A"/>
    <w:rsid w:val="00E72378"/>
    <w:rsid w:val="00E9702E"/>
    <w:rsid w:val="00E97A6B"/>
    <w:rsid w:val="00EA1B28"/>
    <w:rsid w:val="00EA413B"/>
    <w:rsid w:val="00EB725C"/>
    <w:rsid w:val="00EE6558"/>
    <w:rsid w:val="00F13060"/>
    <w:rsid w:val="00F22C38"/>
    <w:rsid w:val="00F26350"/>
    <w:rsid w:val="00F26F92"/>
    <w:rsid w:val="00F44941"/>
    <w:rsid w:val="00F45BB3"/>
    <w:rsid w:val="00F462CD"/>
    <w:rsid w:val="00F53EDF"/>
    <w:rsid w:val="00F56DCC"/>
    <w:rsid w:val="00F5762F"/>
    <w:rsid w:val="00F61C75"/>
    <w:rsid w:val="00F632B2"/>
    <w:rsid w:val="00F65282"/>
    <w:rsid w:val="00F65C29"/>
    <w:rsid w:val="00F71E56"/>
    <w:rsid w:val="00F72CA9"/>
    <w:rsid w:val="00F75841"/>
    <w:rsid w:val="00F75846"/>
    <w:rsid w:val="00F8202E"/>
    <w:rsid w:val="00F91C49"/>
    <w:rsid w:val="00FA634E"/>
    <w:rsid w:val="00FB02FC"/>
    <w:rsid w:val="00FB1CF7"/>
    <w:rsid w:val="00FB52C2"/>
    <w:rsid w:val="00FC17A7"/>
    <w:rsid w:val="00FC54B3"/>
    <w:rsid w:val="00FC6C31"/>
    <w:rsid w:val="00FD2D22"/>
    <w:rsid w:val="00FE4AB0"/>
    <w:rsid w:val="00FE6089"/>
    <w:rsid w:val="00FF62E9"/>
    <w:rsid w:val="01157AB0"/>
    <w:rsid w:val="019C2874"/>
    <w:rsid w:val="025C5831"/>
    <w:rsid w:val="028A55E5"/>
    <w:rsid w:val="038D1A6F"/>
    <w:rsid w:val="040354C1"/>
    <w:rsid w:val="056D7096"/>
    <w:rsid w:val="06604E4C"/>
    <w:rsid w:val="072F4F4B"/>
    <w:rsid w:val="07887BCD"/>
    <w:rsid w:val="08FF757D"/>
    <w:rsid w:val="092D370C"/>
    <w:rsid w:val="09405723"/>
    <w:rsid w:val="09684744"/>
    <w:rsid w:val="09AD03A9"/>
    <w:rsid w:val="09D30BE9"/>
    <w:rsid w:val="09E0327B"/>
    <w:rsid w:val="0A2C5447"/>
    <w:rsid w:val="0A851326"/>
    <w:rsid w:val="0AB54BBD"/>
    <w:rsid w:val="0AE918B4"/>
    <w:rsid w:val="0AFF5ACE"/>
    <w:rsid w:val="0C7D4058"/>
    <w:rsid w:val="0C987542"/>
    <w:rsid w:val="0CA51437"/>
    <w:rsid w:val="0DFE11D3"/>
    <w:rsid w:val="0E1F34F9"/>
    <w:rsid w:val="0E9658AF"/>
    <w:rsid w:val="0ED27E58"/>
    <w:rsid w:val="0F6D5DC5"/>
    <w:rsid w:val="0FD0092D"/>
    <w:rsid w:val="0FD50659"/>
    <w:rsid w:val="107A7FB5"/>
    <w:rsid w:val="10F10134"/>
    <w:rsid w:val="11881468"/>
    <w:rsid w:val="11D8474A"/>
    <w:rsid w:val="12A8795F"/>
    <w:rsid w:val="141649B0"/>
    <w:rsid w:val="1450069E"/>
    <w:rsid w:val="14CC5639"/>
    <w:rsid w:val="154A7BC0"/>
    <w:rsid w:val="15DA175C"/>
    <w:rsid w:val="16445BF1"/>
    <w:rsid w:val="16822278"/>
    <w:rsid w:val="174D2745"/>
    <w:rsid w:val="175613C2"/>
    <w:rsid w:val="17AB3A62"/>
    <w:rsid w:val="180A0F27"/>
    <w:rsid w:val="181C4BFB"/>
    <w:rsid w:val="184E71FB"/>
    <w:rsid w:val="186500A0"/>
    <w:rsid w:val="195D5B5A"/>
    <w:rsid w:val="19832EE2"/>
    <w:rsid w:val="19FA54ED"/>
    <w:rsid w:val="1AA43AE3"/>
    <w:rsid w:val="1ADC0AEE"/>
    <w:rsid w:val="1AE96D67"/>
    <w:rsid w:val="1BB2561D"/>
    <w:rsid w:val="1C674CEC"/>
    <w:rsid w:val="1C9F6277"/>
    <w:rsid w:val="1CC61CD6"/>
    <w:rsid w:val="1D375D88"/>
    <w:rsid w:val="1D537CCB"/>
    <w:rsid w:val="1D7F0399"/>
    <w:rsid w:val="1DCF493A"/>
    <w:rsid w:val="1E17380C"/>
    <w:rsid w:val="1E230790"/>
    <w:rsid w:val="1E3649B9"/>
    <w:rsid w:val="1E887430"/>
    <w:rsid w:val="1EA95AEB"/>
    <w:rsid w:val="1EC2624D"/>
    <w:rsid w:val="1EC65512"/>
    <w:rsid w:val="1EC73863"/>
    <w:rsid w:val="1ED60C35"/>
    <w:rsid w:val="1F1F369F"/>
    <w:rsid w:val="1FCD6C57"/>
    <w:rsid w:val="2043624A"/>
    <w:rsid w:val="20765541"/>
    <w:rsid w:val="20990114"/>
    <w:rsid w:val="20B00130"/>
    <w:rsid w:val="21374CD0"/>
    <w:rsid w:val="22364F17"/>
    <w:rsid w:val="22411F81"/>
    <w:rsid w:val="23DE58D7"/>
    <w:rsid w:val="23F32A04"/>
    <w:rsid w:val="243173ED"/>
    <w:rsid w:val="24FA2620"/>
    <w:rsid w:val="24FC615D"/>
    <w:rsid w:val="254623A4"/>
    <w:rsid w:val="25973546"/>
    <w:rsid w:val="26BD116A"/>
    <w:rsid w:val="2739340E"/>
    <w:rsid w:val="274E4B21"/>
    <w:rsid w:val="2758774E"/>
    <w:rsid w:val="27EB2F8E"/>
    <w:rsid w:val="282A7965"/>
    <w:rsid w:val="28550131"/>
    <w:rsid w:val="288A76CC"/>
    <w:rsid w:val="28B6351F"/>
    <w:rsid w:val="28C50814"/>
    <w:rsid w:val="28EF38E5"/>
    <w:rsid w:val="2934657F"/>
    <w:rsid w:val="299C4245"/>
    <w:rsid w:val="29A0147D"/>
    <w:rsid w:val="29BC1990"/>
    <w:rsid w:val="2B3755CD"/>
    <w:rsid w:val="2B543C8D"/>
    <w:rsid w:val="2B9B22FF"/>
    <w:rsid w:val="2B9B40AD"/>
    <w:rsid w:val="2BA769AB"/>
    <w:rsid w:val="2BD1187D"/>
    <w:rsid w:val="2BE901A3"/>
    <w:rsid w:val="2C0E47D9"/>
    <w:rsid w:val="2C745AD0"/>
    <w:rsid w:val="2D0C3DA2"/>
    <w:rsid w:val="2D231477"/>
    <w:rsid w:val="2D8214CE"/>
    <w:rsid w:val="2DFC2B0E"/>
    <w:rsid w:val="2E1B3E96"/>
    <w:rsid w:val="2E65302C"/>
    <w:rsid w:val="2E9C2616"/>
    <w:rsid w:val="2EF17FB7"/>
    <w:rsid w:val="2EFF20B6"/>
    <w:rsid w:val="2F0D3533"/>
    <w:rsid w:val="2FB51A54"/>
    <w:rsid w:val="2FEA6851"/>
    <w:rsid w:val="301B2B14"/>
    <w:rsid w:val="304545E8"/>
    <w:rsid w:val="30825CFF"/>
    <w:rsid w:val="30911618"/>
    <w:rsid w:val="30B874AF"/>
    <w:rsid w:val="30C145B6"/>
    <w:rsid w:val="30C65728"/>
    <w:rsid w:val="31082346"/>
    <w:rsid w:val="31640BCB"/>
    <w:rsid w:val="31867CB9"/>
    <w:rsid w:val="32D305D1"/>
    <w:rsid w:val="32FA403F"/>
    <w:rsid w:val="33025976"/>
    <w:rsid w:val="332770DC"/>
    <w:rsid w:val="34403A44"/>
    <w:rsid w:val="34F23B6A"/>
    <w:rsid w:val="35D565FB"/>
    <w:rsid w:val="35DE0CB2"/>
    <w:rsid w:val="35ED7BFB"/>
    <w:rsid w:val="35FB40C6"/>
    <w:rsid w:val="35FF348B"/>
    <w:rsid w:val="3656347A"/>
    <w:rsid w:val="370F7472"/>
    <w:rsid w:val="37607F59"/>
    <w:rsid w:val="38734C65"/>
    <w:rsid w:val="388B6140"/>
    <w:rsid w:val="38A05EBA"/>
    <w:rsid w:val="38A335A6"/>
    <w:rsid w:val="38B44A00"/>
    <w:rsid w:val="38C4352B"/>
    <w:rsid w:val="39376D0A"/>
    <w:rsid w:val="39822409"/>
    <w:rsid w:val="3ABA0D40"/>
    <w:rsid w:val="3B7665C4"/>
    <w:rsid w:val="3B8E32E7"/>
    <w:rsid w:val="3BEC3A7A"/>
    <w:rsid w:val="3C07250D"/>
    <w:rsid w:val="3C716C78"/>
    <w:rsid w:val="3CE04016"/>
    <w:rsid w:val="3D116BC9"/>
    <w:rsid w:val="3D420825"/>
    <w:rsid w:val="3D716410"/>
    <w:rsid w:val="3DC92CFC"/>
    <w:rsid w:val="3DD86A9B"/>
    <w:rsid w:val="3E6C34AB"/>
    <w:rsid w:val="3E75078E"/>
    <w:rsid w:val="3EA846BF"/>
    <w:rsid w:val="3F1112B5"/>
    <w:rsid w:val="3FBA3B8D"/>
    <w:rsid w:val="40B82B35"/>
    <w:rsid w:val="40C4072A"/>
    <w:rsid w:val="42440BA3"/>
    <w:rsid w:val="42C95984"/>
    <w:rsid w:val="433B15D9"/>
    <w:rsid w:val="435E3EE6"/>
    <w:rsid w:val="440F791B"/>
    <w:rsid w:val="441D403E"/>
    <w:rsid w:val="44591963"/>
    <w:rsid w:val="445A5A5D"/>
    <w:rsid w:val="445C6678"/>
    <w:rsid w:val="44AA294D"/>
    <w:rsid w:val="45617B32"/>
    <w:rsid w:val="45817FE3"/>
    <w:rsid w:val="47E10A16"/>
    <w:rsid w:val="48792FBE"/>
    <w:rsid w:val="48BB4217"/>
    <w:rsid w:val="48D8276D"/>
    <w:rsid w:val="4945608C"/>
    <w:rsid w:val="495518E8"/>
    <w:rsid w:val="49F00AB1"/>
    <w:rsid w:val="4A615EE4"/>
    <w:rsid w:val="4A6C5ACB"/>
    <w:rsid w:val="4A6E3903"/>
    <w:rsid w:val="4AD26830"/>
    <w:rsid w:val="4B450708"/>
    <w:rsid w:val="4B4E4012"/>
    <w:rsid w:val="4BF058F8"/>
    <w:rsid w:val="4C8049A8"/>
    <w:rsid w:val="4CB66B41"/>
    <w:rsid w:val="4D1E3A2B"/>
    <w:rsid w:val="4D6733CD"/>
    <w:rsid w:val="4D710FCE"/>
    <w:rsid w:val="4D8132E3"/>
    <w:rsid w:val="4D843C2F"/>
    <w:rsid w:val="4DAB1A24"/>
    <w:rsid w:val="4DB43081"/>
    <w:rsid w:val="4DE84AD8"/>
    <w:rsid w:val="4E107D10"/>
    <w:rsid w:val="4E2F222A"/>
    <w:rsid w:val="4EB33381"/>
    <w:rsid w:val="4EB56DCE"/>
    <w:rsid w:val="4EC31898"/>
    <w:rsid w:val="4F5A1A06"/>
    <w:rsid w:val="4F675ED1"/>
    <w:rsid w:val="4FAB506D"/>
    <w:rsid w:val="4FB5235D"/>
    <w:rsid w:val="500876B4"/>
    <w:rsid w:val="50471820"/>
    <w:rsid w:val="50986B80"/>
    <w:rsid w:val="50A13EEF"/>
    <w:rsid w:val="51B17F39"/>
    <w:rsid w:val="51B7791F"/>
    <w:rsid w:val="51D57A6A"/>
    <w:rsid w:val="52544360"/>
    <w:rsid w:val="528154FB"/>
    <w:rsid w:val="529D03B0"/>
    <w:rsid w:val="53146370"/>
    <w:rsid w:val="53CA7DD4"/>
    <w:rsid w:val="53CC6C4A"/>
    <w:rsid w:val="53D10A1A"/>
    <w:rsid w:val="54221B3D"/>
    <w:rsid w:val="5428201B"/>
    <w:rsid w:val="54436F0C"/>
    <w:rsid w:val="54924045"/>
    <w:rsid w:val="560C79E2"/>
    <w:rsid w:val="56126895"/>
    <w:rsid w:val="56322A2E"/>
    <w:rsid w:val="56373F88"/>
    <w:rsid w:val="56D42E65"/>
    <w:rsid w:val="570724DC"/>
    <w:rsid w:val="57831068"/>
    <w:rsid w:val="57C426FB"/>
    <w:rsid w:val="57DB72BA"/>
    <w:rsid w:val="587F24DD"/>
    <w:rsid w:val="594D5A42"/>
    <w:rsid w:val="59597EA9"/>
    <w:rsid w:val="595A4201"/>
    <w:rsid w:val="5AF81308"/>
    <w:rsid w:val="5AFC5658"/>
    <w:rsid w:val="5B4672E2"/>
    <w:rsid w:val="5B8A678F"/>
    <w:rsid w:val="5B9C4636"/>
    <w:rsid w:val="5C5977AB"/>
    <w:rsid w:val="5D2418A5"/>
    <w:rsid w:val="5D6176AE"/>
    <w:rsid w:val="5DD15589"/>
    <w:rsid w:val="5DD3396D"/>
    <w:rsid w:val="5E4A3A5E"/>
    <w:rsid w:val="5E5D3F0F"/>
    <w:rsid w:val="5E863B81"/>
    <w:rsid w:val="5E8B006E"/>
    <w:rsid w:val="5F2142EE"/>
    <w:rsid w:val="5F2D4A41"/>
    <w:rsid w:val="5FF13CC0"/>
    <w:rsid w:val="61E6120B"/>
    <w:rsid w:val="62213446"/>
    <w:rsid w:val="6335351E"/>
    <w:rsid w:val="63732915"/>
    <w:rsid w:val="6415290F"/>
    <w:rsid w:val="6445580E"/>
    <w:rsid w:val="644D622C"/>
    <w:rsid w:val="64A81A7D"/>
    <w:rsid w:val="64D911C7"/>
    <w:rsid w:val="657C38DE"/>
    <w:rsid w:val="6592092B"/>
    <w:rsid w:val="662B13D6"/>
    <w:rsid w:val="66725A80"/>
    <w:rsid w:val="6783506E"/>
    <w:rsid w:val="678F33A1"/>
    <w:rsid w:val="67D04A5F"/>
    <w:rsid w:val="6821710D"/>
    <w:rsid w:val="68CE089B"/>
    <w:rsid w:val="690F4D83"/>
    <w:rsid w:val="692464D4"/>
    <w:rsid w:val="6A2B1085"/>
    <w:rsid w:val="6AF61186"/>
    <w:rsid w:val="6C2814C5"/>
    <w:rsid w:val="6C303DC2"/>
    <w:rsid w:val="6C707CAC"/>
    <w:rsid w:val="6CAE75DB"/>
    <w:rsid w:val="6D420E59"/>
    <w:rsid w:val="6D6E405D"/>
    <w:rsid w:val="6D9E429C"/>
    <w:rsid w:val="6DA202BA"/>
    <w:rsid w:val="6E280D75"/>
    <w:rsid w:val="6EA901DA"/>
    <w:rsid w:val="6ED722D3"/>
    <w:rsid w:val="6EF33503"/>
    <w:rsid w:val="6F1D19D8"/>
    <w:rsid w:val="6F441D17"/>
    <w:rsid w:val="6F4B2CC1"/>
    <w:rsid w:val="6FED0BAB"/>
    <w:rsid w:val="6FF47B91"/>
    <w:rsid w:val="6FF84BF7"/>
    <w:rsid w:val="70622071"/>
    <w:rsid w:val="707B3132"/>
    <w:rsid w:val="70BB7FDE"/>
    <w:rsid w:val="71A62110"/>
    <w:rsid w:val="722E529F"/>
    <w:rsid w:val="723E2669"/>
    <w:rsid w:val="723F4D5F"/>
    <w:rsid w:val="72830665"/>
    <w:rsid w:val="728409C4"/>
    <w:rsid w:val="736507F6"/>
    <w:rsid w:val="737C7B1E"/>
    <w:rsid w:val="73B13865"/>
    <w:rsid w:val="7436379E"/>
    <w:rsid w:val="744A79EB"/>
    <w:rsid w:val="7467234B"/>
    <w:rsid w:val="74A8518C"/>
    <w:rsid w:val="7502333A"/>
    <w:rsid w:val="752B7411"/>
    <w:rsid w:val="7548217D"/>
    <w:rsid w:val="75717A30"/>
    <w:rsid w:val="75CB2679"/>
    <w:rsid w:val="760F39E4"/>
    <w:rsid w:val="76A47442"/>
    <w:rsid w:val="76F123A0"/>
    <w:rsid w:val="77185E98"/>
    <w:rsid w:val="772E7150"/>
    <w:rsid w:val="77BB017E"/>
    <w:rsid w:val="77DA1086"/>
    <w:rsid w:val="783B4121"/>
    <w:rsid w:val="784B5AE0"/>
    <w:rsid w:val="785901FD"/>
    <w:rsid w:val="78635A91"/>
    <w:rsid w:val="78675B81"/>
    <w:rsid w:val="79004B1D"/>
    <w:rsid w:val="79071C2B"/>
    <w:rsid w:val="79210A4F"/>
    <w:rsid w:val="79315326"/>
    <w:rsid w:val="7A155682"/>
    <w:rsid w:val="7AF66431"/>
    <w:rsid w:val="7B854FD8"/>
    <w:rsid w:val="7BF24BF0"/>
    <w:rsid w:val="7C5B09E8"/>
    <w:rsid w:val="7C8808B0"/>
    <w:rsid w:val="7C8C7B93"/>
    <w:rsid w:val="7CC15560"/>
    <w:rsid w:val="7CCE69B7"/>
    <w:rsid w:val="7D513B99"/>
    <w:rsid w:val="7DB3215D"/>
    <w:rsid w:val="7E4770E0"/>
    <w:rsid w:val="7E692403"/>
    <w:rsid w:val="7F0C421B"/>
    <w:rsid w:val="7F0F1615"/>
    <w:rsid w:val="7F19630F"/>
    <w:rsid w:val="7F3E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4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8"/>
    <w:autoRedefine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6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autoRedefine/>
    <w:unhideWhenUsed/>
    <w:qFormat/>
    <w:uiPriority w:val="39"/>
    <w:pPr>
      <w:ind w:left="840" w:leftChars="400"/>
    </w:pPr>
  </w:style>
  <w:style w:type="paragraph" w:styleId="7">
    <w:name w:val="Date"/>
    <w:basedOn w:val="1"/>
    <w:next w:val="1"/>
    <w:link w:val="22"/>
    <w:autoRedefine/>
    <w:semiHidden/>
    <w:unhideWhenUsed/>
    <w:qFormat/>
    <w:uiPriority w:val="99"/>
    <w:pPr>
      <w:ind w:left="100" w:leftChars="2500"/>
    </w:pPr>
  </w:style>
  <w:style w:type="paragraph" w:styleId="8">
    <w:name w:val="footer"/>
    <w:basedOn w:val="1"/>
    <w:link w:val="2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autoRedefine/>
    <w:unhideWhenUsed/>
    <w:qFormat/>
    <w:uiPriority w:val="39"/>
  </w:style>
  <w:style w:type="paragraph" w:styleId="11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2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3">
    <w:name w:val="HTML Preformatted"/>
    <w:basedOn w:val="1"/>
    <w:autoRedefine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5">
    <w:name w:val="Table Grid"/>
    <w:basedOn w:val="14"/>
    <w:autoRedefine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basedOn w:val="16"/>
    <w:autoRedefine/>
    <w:unhideWhenUsed/>
    <w:qFormat/>
    <w:uiPriority w:val="99"/>
    <w:rPr>
      <w:color w:val="0000FF"/>
      <w:u w:val="single"/>
    </w:rPr>
  </w:style>
  <w:style w:type="character" w:customStyle="1" w:styleId="18">
    <w:name w:val="标题 2 字符"/>
    <w:basedOn w:val="16"/>
    <w:link w:val="3"/>
    <w:autoRedefine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页眉 字符"/>
    <w:basedOn w:val="16"/>
    <w:link w:val="9"/>
    <w:autoRedefine/>
    <w:qFormat/>
    <w:uiPriority w:val="99"/>
    <w:rPr>
      <w:sz w:val="18"/>
      <w:szCs w:val="18"/>
    </w:rPr>
  </w:style>
  <w:style w:type="character" w:customStyle="1" w:styleId="20">
    <w:name w:val="页脚 字符"/>
    <w:basedOn w:val="16"/>
    <w:link w:val="8"/>
    <w:autoRedefine/>
    <w:qFormat/>
    <w:uiPriority w:val="99"/>
    <w:rPr>
      <w:sz w:val="18"/>
      <w:szCs w:val="18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2">
    <w:name w:val="日期 字符"/>
    <w:basedOn w:val="16"/>
    <w:link w:val="7"/>
    <w:autoRedefine/>
    <w:semiHidden/>
    <w:qFormat/>
    <w:uiPriority w:val="99"/>
  </w:style>
  <w:style w:type="character" w:customStyle="1" w:styleId="23">
    <w:name w:val="标题 1 字符"/>
    <w:basedOn w:val="16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24">
    <w:name w:val="标题 3 字符"/>
    <w:basedOn w:val="16"/>
    <w:link w:val="4"/>
    <w:autoRedefine/>
    <w:qFormat/>
    <w:uiPriority w:val="9"/>
    <w:rPr>
      <w:b/>
      <w:bCs/>
      <w:sz w:val="32"/>
      <w:szCs w:val="32"/>
    </w:rPr>
  </w:style>
  <w:style w:type="paragraph" w:customStyle="1" w:styleId="25">
    <w:name w:val="TOC 标题1"/>
    <w:basedOn w:val="2"/>
    <w:next w:val="1"/>
    <w:autoRedefine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paragraph" w:styleId="26">
    <w:name w:val="No Spacing"/>
    <w:link w:val="27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7">
    <w:name w:val="无间隔 字符"/>
    <w:basedOn w:val="16"/>
    <w:link w:val="26"/>
    <w:autoRedefine/>
    <w:qFormat/>
    <w:uiPriority w:val="1"/>
    <w:rPr>
      <w:kern w:val="0"/>
      <w:sz w:val="22"/>
    </w:rPr>
  </w:style>
  <w:style w:type="character" w:customStyle="1" w:styleId="28">
    <w:name w:val="标题 4 字符"/>
    <w:basedOn w:val="16"/>
    <w:link w:val="5"/>
    <w:autoRedefine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29">
    <w:name w:val="TOC 标题2"/>
    <w:basedOn w:val="2"/>
    <w:next w:val="1"/>
    <w:autoRedefine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2826</Words>
  <Characters>6136</Characters>
  <Lines>9</Lines>
  <Paragraphs>2</Paragraphs>
  <TotalTime>3</TotalTime>
  <ScaleCrop>false</ScaleCrop>
  <LinksUpToDate>false</LinksUpToDate>
  <CharactersWithSpaces>6219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2022-04-11T09:50:00Z</dcterms:created>
  <dc:creator>HJ76</dc:creator>
  <cp:lastModifiedBy>平安是福</cp:lastModifiedBy>
  <cp:lastPrinted>2022-04-07T05:36:00Z</cp:lastPrinted>
  <dcterms:modified xsi:type="dcterms:W3CDTF">2026-05-06T05:41:54Z</dcterms:modified>
  <cp:revision>178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5975088228E84FF29ADA1FC6E504F522_13</vt:lpwstr>
  </property>
  <property fmtid="{D5CDD505-2E9C-101B-9397-08002B2CF9AE}" pid="4" name="KSOTemplateDocerSaveRecord">
    <vt:lpwstr>eyJoZGlkIjoiYWVjMDQ0ZTYxMTU5OTczMzJkMzZkNGNiYTdkYTA2YTIiLCJ1c2VySWQiOiIxMDUxOTAxNjAzIn0=</vt:lpwstr>
  </property>
</Properties>
</file>